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3D885" w14:textId="3FC0E854" w:rsidR="00BE4314" w:rsidRPr="00141551" w:rsidRDefault="00CA396E" w:rsidP="00141551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141551">
        <w:rPr>
          <w:rFonts w:asciiTheme="minorHAnsi" w:hAnsiTheme="minorHAnsi" w:cstheme="minorHAnsi"/>
          <w:b/>
          <w:bCs/>
        </w:rPr>
        <w:t xml:space="preserve">LIBERATORIA PER CONCORSO NAZIONALE DI MUSICA D’INSIEME E SOLISTI </w:t>
      </w:r>
    </w:p>
    <w:p w14:paraId="669DA88B" w14:textId="4261D0DB" w:rsidR="00CA396E" w:rsidRPr="00141551" w:rsidRDefault="00CA396E" w:rsidP="00141551">
      <w:pPr>
        <w:pStyle w:val="Default"/>
        <w:jc w:val="center"/>
        <w:rPr>
          <w:rFonts w:asciiTheme="minorHAnsi" w:hAnsiTheme="minorHAnsi" w:cstheme="minorHAnsi"/>
          <w:b/>
        </w:rPr>
      </w:pPr>
      <w:r w:rsidRPr="00141551">
        <w:rPr>
          <w:rFonts w:asciiTheme="minorHAnsi" w:hAnsiTheme="minorHAnsi" w:cstheme="minorHAnsi"/>
          <w:b/>
          <w:bCs/>
        </w:rPr>
        <w:t>“Leopoldo Montini</w:t>
      </w:r>
    </w:p>
    <w:p w14:paraId="3B1B06C7" w14:textId="77777777" w:rsidR="00BE4314" w:rsidRPr="00141551" w:rsidRDefault="00BE4314" w:rsidP="00141551">
      <w:pPr>
        <w:pStyle w:val="Default"/>
        <w:jc w:val="center"/>
        <w:rPr>
          <w:rFonts w:asciiTheme="minorHAnsi" w:hAnsiTheme="minorHAnsi" w:cstheme="minorHAnsi"/>
        </w:rPr>
      </w:pPr>
    </w:p>
    <w:p w14:paraId="16DFE66C" w14:textId="77777777" w:rsidR="00BE4314" w:rsidRPr="005138BE" w:rsidRDefault="00BE4314" w:rsidP="00141551">
      <w:pPr>
        <w:pStyle w:val="Default"/>
      </w:pPr>
      <w:r w:rsidRPr="005138BE">
        <w:t xml:space="preserve">I sottoscritti: </w:t>
      </w:r>
    </w:p>
    <w:p w14:paraId="269786D1" w14:textId="6BA38087" w:rsidR="00BE4314" w:rsidRPr="005138BE" w:rsidRDefault="0018240A" w:rsidP="00141551">
      <w:pPr>
        <w:pStyle w:val="Default"/>
      </w:pPr>
      <w:r w:rsidRPr="005138BE">
        <w:t xml:space="preserve">Sig___ </w:t>
      </w:r>
      <w:r w:rsidR="00BE4314" w:rsidRPr="005138BE">
        <w:t>_____________________</w:t>
      </w:r>
      <w:r w:rsidR="00141551" w:rsidRPr="005138BE">
        <w:t>__________</w:t>
      </w:r>
      <w:r w:rsidRPr="005138BE">
        <w:t>___</w:t>
      </w:r>
      <w:r w:rsidR="00CA396E" w:rsidRPr="005138BE">
        <w:t>__ , nat_</w:t>
      </w:r>
      <w:r w:rsidR="00BE4314" w:rsidRPr="005138BE">
        <w:t xml:space="preserve"> a ___________________ ( ____ ), </w:t>
      </w:r>
    </w:p>
    <w:p w14:paraId="1E1BC1A4" w14:textId="77777777" w:rsidR="00BE4314" w:rsidRPr="005138BE" w:rsidRDefault="00BE4314" w:rsidP="00141551">
      <w:pPr>
        <w:pStyle w:val="Default"/>
      </w:pPr>
    </w:p>
    <w:p w14:paraId="3568BB23" w14:textId="7F5982E4" w:rsidR="00BE4314" w:rsidRPr="005138BE" w:rsidRDefault="00CA396E" w:rsidP="00141551">
      <w:pPr>
        <w:pStyle w:val="Default"/>
      </w:pPr>
      <w:r w:rsidRPr="005138BE">
        <w:t>il ______ / _______ / ________ , C.F.__________________________</w:t>
      </w:r>
      <w:r w:rsidR="00BE4314" w:rsidRPr="005138BE">
        <w:t xml:space="preserve">; </w:t>
      </w:r>
    </w:p>
    <w:p w14:paraId="0051EF43" w14:textId="77777777" w:rsidR="0018240A" w:rsidRPr="005138BE" w:rsidRDefault="0018240A" w:rsidP="00141551">
      <w:pPr>
        <w:pStyle w:val="Default"/>
      </w:pPr>
    </w:p>
    <w:p w14:paraId="0A91C424" w14:textId="44CAC83B" w:rsidR="0018240A" w:rsidRPr="005138BE" w:rsidRDefault="0018240A" w:rsidP="00141551">
      <w:pPr>
        <w:pStyle w:val="Default"/>
      </w:pPr>
      <w:r w:rsidRPr="005138BE">
        <w:t>Sig___ ________________________________________ , nat_</w:t>
      </w:r>
      <w:r w:rsidR="00141551" w:rsidRPr="005138BE">
        <w:t xml:space="preserve"> a ________________</w:t>
      </w:r>
      <w:r w:rsidRPr="005138BE">
        <w:t xml:space="preserve">( ____ ), </w:t>
      </w:r>
    </w:p>
    <w:p w14:paraId="151E5446" w14:textId="77777777" w:rsidR="0018240A" w:rsidRPr="005138BE" w:rsidRDefault="0018240A" w:rsidP="00141551">
      <w:pPr>
        <w:pStyle w:val="Default"/>
      </w:pPr>
    </w:p>
    <w:p w14:paraId="4793C7F0" w14:textId="77777777" w:rsidR="0018240A" w:rsidRPr="005138BE" w:rsidRDefault="0018240A" w:rsidP="00141551">
      <w:pPr>
        <w:pStyle w:val="Default"/>
      </w:pPr>
      <w:r w:rsidRPr="005138BE">
        <w:t xml:space="preserve">il ______ / _______ / ________ , C.F.__________________________; </w:t>
      </w:r>
    </w:p>
    <w:p w14:paraId="60A5D084" w14:textId="2F47EC24" w:rsidR="00BE4314" w:rsidRPr="005138BE" w:rsidRDefault="00BE4314" w:rsidP="00141551">
      <w:pPr>
        <w:pStyle w:val="Default"/>
      </w:pPr>
    </w:p>
    <w:p w14:paraId="647F634F" w14:textId="77777777" w:rsidR="00CF1D94" w:rsidRPr="005138BE" w:rsidRDefault="00BE4314" w:rsidP="00141551">
      <w:pPr>
        <w:pStyle w:val="Default"/>
        <w:spacing w:line="360" w:lineRule="auto"/>
        <w:contextualSpacing/>
      </w:pPr>
      <w:r w:rsidRPr="005138BE">
        <w:t xml:space="preserve">genitori/e ovvero tutore </w:t>
      </w:r>
    </w:p>
    <w:p w14:paraId="34AA40AE" w14:textId="5323F4F6" w:rsidR="00BE4314" w:rsidRPr="005138BE" w:rsidRDefault="00BE4314" w:rsidP="00141551">
      <w:pPr>
        <w:pStyle w:val="Default"/>
        <w:spacing w:line="360" w:lineRule="auto"/>
        <w:contextualSpacing/>
      </w:pPr>
      <w:r w:rsidRPr="005138BE">
        <w:t>dell'alunno/a___</w:t>
      </w:r>
      <w:r w:rsidR="00141551" w:rsidRPr="005138BE">
        <w:t>________________</w:t>
      </w:r>
      <w:r w:rsidRPr="005138BE">
        <w:t xml:space="preserve">_______________ </w:t>
      </w:r>
      <w:r w:rsidR="00613B26" w:rsidRPr="005138BE">
        <w:t xml:space="preserve">frequentante </w:t>
      </w:r>
      <w:r w:rsidRPr="005138BE">
        <w:t xml:space="preserve">la classe  </w:t>
      </w:r>
      <w:r w:rsidR="00214866" w:rsidRPr="005138BE">
        <w:t xml:space="preserve"> ___ sez.___ dell’Istituto__________________________________, di ________________________</w:t>
      </w:r>
    </w:p>
    <w:p w14:paraId="35310C88" w14:textId="77777777" w:rsidR="007D11F7" w:rsidRPr="005138BE" w:rsidRDefault="007D11F7" w:rsidP="00141551">
      <w:pPr>
        <w:pStyle w:val="Default"/>
        <w:jc w:val="center"/>
        <w:rPr>
          <w:b/>
          <w:lang w:val="pt-PT"/>
        </w:rPr>
      </w:pPr>
    </w:p>
    <w:p w14:paraId="386B6B33" w14:textId="2219400E" w:rsidR="00141551" w:rsidRPr="005138BE" w:rsidRDefault="00213494" w:rsidP="00141551">
      <w:pPr>
        <w:pStyle w:val="Default"/>
        <w:jc w:val="center"/>
        <w:rPr>
          <w:b/>
          <w:lang w:val="pt-PT"/>
        </w:rPr>
      </w:pPr>
      <w:r w:rsidRPr="005138BE">
        <w:rPr>
          <w:b/>
          <w:lang w:val="pt-PT"/>
        </w:rPr>
        <w:t xml:space="preserve">PRESO ATTO CHE </w:t>
      </w:r>
    </w:p>
    <w:p w14:paraId="3DBB0C7D" w14:textId="77777777" w:rsidR="008B09AA" w:rsidRPr="005138BE" w:rsidRDefault="008B09AA" w:rsidP="00141551">
      <w:pPr>
        <w:pStyle w:val="Default"/>
        <w:jc w:val="center"/>
        <w:rPr>
          <w:b/>
          <w:lang w:val="pt-PT"/>
        </w:rPr>
      </w:pPr>
    </w:p>
    <w:p w14:paraId="71EF0D96" w14:textId="687E8E50" w:rsidR="007D11F7" w:rsidRPr="005138BE" w:rsidRDefault="007D11F7" w:rsidP="00141551">
      <w:pPr>
        <w:pStyle w:val="NormaleWeb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709" w:hanging="720"/>
        <w:contextualSpacing/>
        <w:jc w:val="both"/>
        <w:textAlignment w:val="baseline"/>
        <w:rPr>
          <w:color w:val="222222"/>
        </w:rPr>
      </w:pPr>
      <w:r w:rsidRPr="005138BE">
        <w:rPr>
          <w:color w:val="222222"/>
        </w:rPr>
        <w:t xml:space="preserve">l’Istituto Comprensivo </w:t>
      </w:r>
      <w:r w:rsidR="00141551" w:rsidRPr="005138BE">
        <w:rPr>
          <w:color w:val="222222"/>
        </w:rPr>
        <w:t xml:space="preserve">Statale L. </w:t>
      </w:r>
      <w:r w:rsidRPr="005138BE">
        <w:rPr>
          <w:color w:val="222222"/>
        </w:rPr>
        <w:t xml:space="preserve">Montini </w:t>
      </w:r>
      <w:r w:rsidR="00214866" w:rsidRPr="005138BE">
        <w:rPr>
          <w:color w:val="222222"/>
        </w:rPr>
        <w:t>organizza il 1</w:t>
      </w:r>
      <w:r w:rsidR="00C5358A">
        <w:rPr>
          <w:color w:val="222222"/>
        </w:rPr>
        <w:t>6</w:t>
      </w:r>
      <w:r w:rsidR="00214866" w:rsidRPr="005138BE">
        <w:rPr>
          <w:color w:val="222222"/>
        </w:rPr>
        <w:t>° Concorso nazionale di musica d’insieme e solisti “Leopoldo Montini” per Scuole Primarie e Secondarie;</w:t>
      </w:r>
    </w:p>
    <w:p w14:paraId="10C77412" w14:textId="1F4F04E9" w:rsidR="00214866" w:rsidRPr="005138BE" w:rsidRDefault="00214866" w:rsidP="00750934">
      <w:pPr>
        <w:pStyle w:val="NormaleWeb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709" w:hanging="720"/>
        <w:contextualSpacing/>
        <w:jc w:val="both"/>
        <w:textAlignment w:val="baseline"/>
        <w:rPr>
          <w:color w:val="222222"/>
        </w:rPr>
      </w:pPr>
      <w:r w:rsidRPr="005138BE">
        <w:rPr>
          <w:color w:val="222222"/>
        </w:rPr>
        <w:t>il concorso si pone come scopo quello di diffondere la cultura musicale e motivare i giovani alla pratica strumentale e vocale, sia solistica sia d’insieme;</w:t>
      </w:r>
    </w:p>
    <w:p w14:paraId="36F18823" w14:textId="77777777" w:rsidR="005138BE" w:rsidRPr="005138BE" w:rsidRDefault="00214866" w:rsidP="0067524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5138BE">
        <w:rPr>
          <w:rFonts w:ascii="Times New Roman" w:hAnsi="Times New Roman" w:cs="Times New Roman"/>
          <w:color w:val="222222"/>
          <w:sz w:val="24"/>
          <w:szCs w:val="24"/>
        </w:rPr>
        <w:t xml:space="preserve">le preselezioni del Concorso si svolgeranno on line: i candidati </w:t>
      </w:r>
      <w:r w:rsidR="00141551" w:rsidRPr="005138BE">
        <w:rPr>
          <w:rFonts w:ascii="Times New Roman" w:hAnsi="Times New Roman" w:cs="Times New Roman"/>
          <w:color w:val="222222"/>
          <w:sz w:val="24"/>
          <w:szCs w:val="24"/>
        </w:rPr>
        <w:t>parteciperanno caricando su</w:t>
      </w:r>
      <w:r w:rsidR="00D57E2A" w:rsidRPr="005138BE">
        <w:rPr>
          <w:rFonts w:ascii="Times New Roman" w:hAnsi="Times New Roman" w:cs="Times New Roman"/>
          <w:color w:val="222222"/>
          <w:sz w:val="24"/>
          <w:szCs w:val="24"/>
        </w:rPr>
        <w:t xml:space="preserve">l </w:t>
      </w:r>
    </w:p>
    <w:p w14:paraId="0A065F27" w14:textId="77777777" w:rsidR="005138BE" w:rsidRDefault="005138BE" w:rsidP="005138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14:paraId="2853C2D6" w14:textId="77777777" w:rsidR="005138BE" w:rsidRDefault="00141551" w:rsidP="005138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5138BE">
        <w:rPr>
          <w:rFonts w:ascii="Times New Roman" w:hAnsi="Times New Roman" w:cs="Times New Roman"/>
          <w:color w:val="222222"/>
          <w:sz w:val="24"/>
          <w:szCs w:val="24"/>
        </w:rPr>
        <w:t>canale you</w:t>
      </w:r>
      <w:r w:rsidR="00214866" w:rsidRPr="005138BE">
        <w:rPr>
          <w:rFonts w:ascii="Times New Roman" w:hAnsi="Times New Roman" w:cs="Times New Roman"/>
          <w:color w:val="222222"/>
          <w:sz w:val="24"/>
          <w:szCs w:val="24"/>
        </w:rPr>
        <w:t>tube</w:t>
      </w:r>
      <w:r w:rsidR="00C97A6E" w:rsidRPr="005138BE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D57E2A" w:rsidRPr="005138BE">
        <w:rPr>
          <w:rFonts w:ascii="Times New Roman" w:hAnsi="Times New Roman" w:cs="Times New Roman"/>
          <w:color w:val="222222"/>
          <w:sz w:val="24"/>
          <w:szCs w:val="24"/>
        </w:rPr>
        <w:t>della propria scuola</w:t>
      </w:r>
      <w:r w:rsidR="004D3E1E" w:rsidRPr="005138BE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="00D57E2A" w:rsidRPr="005138BE">
        <w:rPr>
          <w:rFonts w:ascii="Times New Roman" w:hAnsi="Times New Roman" w:cs="Times New Roman"/>
          <w:color w:val="222222"/>
          <w:sz w:val="24"/>
          <w:szCs w:val="24"/>
        </w:rPr>
        <w:t xml:space="preserve">in modalità riservata, un </w:t>
      </w:r>
      <w:r w:rsidR="008B09AA" w:rsidRPr="005138BE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video </w:t>
      </w:r>
      <w:r w:rsidR="004D3E1E" w:rsidRPr="005138BE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con l’esecuzione musicale </w:t>
      </w:r>
    </w:p>
    <w:p w14:paraId="6000FD14" w14:textId="77777777" w:rsidR="005138BE" w:rsidRDefault="005138BE" w:rsidP="005138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14:paraId="4F1DD253" w14:textId="30664F67" w:rsidR="004D3E1E" w:rsidRPr="005138BE" w:rsidRDefault="004D3E1E" w:rsidP="005138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5138BE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del programma proposto; </w:t>
      </w:r>
    </w:p>
    <w:p w14:paraId="6C01531F" w14:textId="461AA2AD" w:rsidR="004D3E1E" w:rsidRPr="005138BE" w:rsidRDefault="004D3E1E" w:rsidP="004D3E1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5138BE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14:paraId="6F108045" w14:textId="4DDF9BE3" w:rsidR="00426689" w:rsidRPr="005138BE" w:rsidRDefault="00426689" w:rsidP="00141551">
      <w:pPr>
        <w:pStyle w:val="NormaleWeb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709" w:hanging="720"/>
        <w:jc w:val="both"/>
        <w:textAlignment w:val="baseline"/>
        <w:rPr>
          <w:color w:val="222222"/>
        </w:rPr>
      </w:pPr>
      <w:r w:rsidRPr="005138BE">
        <w:rPr>
          <w:color w:val="222222"/>
        </w:rPr>
        <w:t xml:space="preserve">il </w:t>
      </w:r>
      <w:r w:rsidR="004D3E1E" w:rsidRPr="005138BE">
        <w:rPr>
          <w:color w:val="222222"/>
        </w:rPr>
        <w:t xml:space="preserve">video resterà a disposizione dell’I.C. “ </w:t>
      </w:r>
      <w:r w:rsidR="00750934" w:rsidRPr="005138BE">
        <w:rPr>
          <w:color w:val="222222"/>
        </w:rPr>
        <w:t xml:space="preserve">L. </w:t>
      </w:r>
      <w:r w:rsidR="004D3E1E" w:rsidRPr="005138BE">
        <w:rPr>
          <w:color w:val="222222"/>
        </w:rPr>
        <w:t xml:space="preserve">Montini” </w:t>
      </w:r>
      <w:r w:rsidR="00750934" w:rsidRPr="005138BE">
        <w:rPr>
          <w:color w:val="222222"/>
        </w:rPr>
        <w:t xml:space="preserve"> </w:t>
      </w:r>
      <w:r w:rsidR="00750934" w:rsidRPr="005138BE">
        <w:rPr>
          <w:color w:val="000000"/>
        </w:rPr>
        <w:t>fino a conclusione di tutte le attività relative al concorso</w:t>
      </w:r>
      <w:r w:rsidR="00750934" w:rsidRPr="005138BE">
        <w:rPr>
          <w:color w:val="222222"/>
        </w:rPr>
        <w:t xml:space="preserve">; </w:t>
      </w:r>
    </w:p>
    <w:p w14:paraId="0EE19675" w14:textId="044EC1FC" w:rsidR="00A76B41" w:rsidRPr="005138BE" w:rsidRDefault="00214866" w:rsidP="00A76B41">
      <w:pPr>
        <w:pStyle w:val="NormaleWeb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709" w:hanging="720"/>
        <w:jc w:val="both"/>
        <w:textAlignment w:val="baseline"/>
        <w:rPr>
          <w:b/>
          <w:color w:val="222222"/>
        </w:rPr>
      </w:pPr>
      <w:r w:rsidRPr="005138BE">
        <w:rPr>
          <w:color w:val="222222"/>
        </w:rPr>
        <w:t xml:space="preserve">le registrazioni audio e/o video o fotografiche delle </w:t>
      </w:r>
      <w:r w:rsidR="0052613C" w:rsidRPr="005138BE">
        <w:rPr>
          <w:color w:val="222222"/>
        </w:rPr>
        <w:t xml:space="preserve"> esibizioni </w:t>
      </w:r>
      <w:r w:rsidRPr="005138BE">
        <w:rPr>
          <w:color w:val="222222"/>
        </w:rPr>
        <w:t>e delle i</w:t>
      </w:r>
      <w:r w:rsidR="0051611D" w:rsidRPr="005138BE">
        <w:rPr>
          <w:color w:val="222222"/>
        </w:rPr>
        <w:t xml:space="preserve">niziative collegate al concorso, oltre alle informazioni sugli esiti dello stesso, </w:t>
      </w:r>
      <w:r w:rsidRPr="005138BE">
        <w:rPr>
          <w:color w:val="222222"/>
        </w:rPr>
        <w:t>potranno essere divulgate, pubblicate e diffuse su ogni canale di comunicazione dell’</w:t>
      </w:r>
      <w:r w:rsidR="0051611D" w:rsidRPr="005138BE">
        <w:rPr>
          <w:color w:val="222222"/>
        </w:rPr>
        <w:t>Istituto,</w:t>
      </w:r>
      <w:r w:rsidRPr="005138BE">
        <w:rPr>
          <w:color w:val="222222"/>
        </w:rPr>
        <w:t xml:space="preserve"> sulle pagine social collegate, </w:t>
      </w:r>
      <w:r w:rsidR="0051611D" w:rsidRPr="005138BE">
        <w:rPr>
          <w:color w:val="222222"/>
        </w:rPr>
        <w:t>su siti d</w:t>
      </w:r>
      <w:r w:rsidR="00A76B41" w:rsidRPr="005138BE">
        <w:rPr>
          <w:color w:val="222222"/>
        </w:rPr>
        <w:t xml:space="preserve">i reti cui la scuola aderisce, </w:t>
      </w:r>
      <w:r w:rsidR="0051611D" w:rsidRPr="005138BE">
        <w:rPr>
          <w:color w:val="222222"/>
        </w:rPr>
        <w:t>nel cors</w:t>
      </w:r>
      <w:r w:rsidR="00141551" w:rsidRPr="005138BE">
        <w:rPr>
          <w:color w:val="222222"/>
        </w:rPr>
        <w:t>o di eventi finalizzati</w:t>
      </w:r>
      <w:r w:rsidR="0051611D" w:rsidRPr="005138BE">
        <w:rPr>
          <w:color w:val="222222"/>
        </w:rPr>
        <w:t xml:space="preserve"> </w:t>
      </w:r>
      <w:r w:rsidRPr="005138BE">
        <w:rPr>
          <w:color w:val="222222"/>
        </w:rPr>
        <w:t xml:space="preserve">a </w:t>
      </w:r>
      <w:r w:rsidR="00141551" w:rsidRPr="005138BE">
        <w:rPr>
          <w:color w:val="222222"/>
        </w:rPr>
        <w:t xml:space="preserve">far conoscere e </w:t>
      </w:r>
      <w:r w:rsidRPr="005138BE">
        <w:rPr>
          <w:color w:val="222222"/>
        </w:rPr>
        <w:t>promuovere, nel tempo, l’iniziativa</w:t>
      </w:r>
      <w:r w:rsidR="0018240A" w:rsidRPr="005138BE">
        <w:rPr>
          <w:color w:val="222222"/>
        </w:rPr>
        <w:t xml:space="preserve"> e l’attività dell’istituto</w:t>
      </w:r>
      <w:r w:rsidR="00A76B41" w:rsidRPr="005138BE">
        <w:rPr>
          <w:color w:val="222222"/>
        </w:rPr>
        <w:t xml:space="preserve"> e potranno essere diffuse su canali televisivi, radiofonici, giornalistici.</w:t>
      </w:r>
    </w:p>
    <w:p w14:paraId="3284B140" w14:textId="33EC64BE" w:rsidR="00214866" w:rsidRPr="005138BE" w:rsidRDefault="0018240A" w:rsidP="00A76B41">
      <w:pPr>
        <w:pStyle w:val="NormaleWeb"/>
        <w:shd w:val="clear" w:color="auto" w:fill="FFFFFF"/>
        <w:spacing w:before="0" w:beforeAutospacing="0" w:after="0" w:afterAutospacing="0" w:line="360" w:lineRule="auto"/>
        <w:ind w:left="-11"/>
        <w:jc w:val="center"/>
        <w:textAlignment w:val="baseline"/>
        <w:rPr>
          <w:b/>
          <w:color w:val="222222"/>
        </w:rPr>
      </w:pPr>
      <w:r w:rsidRPr="005138BE">
        <w:rPr>
          <w:b/>
          <w:color w:val="222222"/>
        </w:rPr>
        <w:t>PRESA VISIONE</w:t>
      </w:r>
    </w:p>
    <w:p w14:paraId="02CF1DAC" w14:textId="55239129" w:rsidR="0018240A" w:rsidRPr="005138BE" w:rsidRDefault="0018240A" w:rsidP="00141551">
      <w:pPr>
        <w:pStyle w:val="NormaleWeb"/>
        <w:shd w:val="clear" w:color="auto" w:fill="FFFFFF"/>
        <w:spacing w:before="0" w:beforeAutospacing="0" w:after="0" w:afterAutospacing="0" w:line="360" w:lineRule="auto"/>
        <w:textAlignment w:val="baseline"/>
        <w:rPr>
          <w:color w:val="222222"/>
        </w:rPr>
      </w:pPr>
      <w:r w:rsidRPr="005138BE">
        <w:rPr>
          <w:color w:val="222222"/>
        </w:rPr>
        <w:t>Dell’informativa sul trattamento dei dati personali allegata al presente modulo</w:t>
      </w:r>
    </w:p>
    <w:p w14:paraId="4BF91343" w14:textId="6B434E6A" w:rsidR="008B09AA" w:rsidRDefault="008B09AA" w:rsidP="00141551">
      <w:pPr>
        <w:pStyle w:val="Default"/>
        <w:spacing w:line="360" w:lineRule="auto"/>
        <w:jc w:val="center"/>
        <w:rPr>
          <w:b/>
          <w:lang w:val="pt-PT"/>
        </w:rPr>
      </w:pPr>
    </w:p>
    <w:p w14:paraId="1024351E" w14:textId="77777777" w:rsidR="001C76A8" w:rsidRPr="005138BE" w:rsidRDefault="001C76A8" w:rsidP="00141551">
      <w:pPr>
        <w:pStyle w:val="Default"/>
        <w:spacing w:line="360" w:lineRule="auto"/>
        <w:jc w:val="center"/>
        <w:rPr>
          <w:b/>
          <w:lang w:val="pt-PT"/>
        </w:rPr>
      </w:pPr>
    </w:p>
    <w:p w14:paraId="120F5024" w14:textId="77777777" w:rsidR="008B09AA" w:rsidRPr="005138BE" w:rsidRDefault="008B09AA" w:rsidP="00141551">
      <w:pPr>
        <w:pStyle w:val="Default"/>
        <w:spacing w:line="360" w:lineRule="auto"/>
        <w:jc w:val="center"/>
        <w:rPr>
          <w:b/>
          <w:lang w:val="pt-PT"/>
        </w:rPr>
      </w:pPr>
    </w:p>
    <w:p w14:paraId="0BA32E02" w14:textId="2D64E0C2" w:rsidR="00BE4314" w:rsidRPr="005138BE" w:rsidRDefault="00BE4314" w:rsidP="00141551">
      <w:pPr>
        <w:pStyle w:val="Default"/>
        <w:spacing w:line="360" w:lineRule="auto"/>
        <w:jc w:val="center"/>
        <w:rPr>
          <w:lang w:val="pt-PT"/>
        </w:rPr>
      </w:pPr>
      <w:r w:rsidRPr="005138BE">
        <w:rPr>
          <w:b/>
          <w:lang w:val="pt-PT"/>
        </w:rPr>
        <w:lastRenderedPageBreak/>
        <w:t>A U T O R I Z Z A N O</w:t>
      </w:r>
    </w:p>
    <w:p w14:paraId="67F43878" w14:textId="50A8D679" w:rsidR="00213494" w:rsidRPr="005138BE" w:rsidRDefault="00BE4314" w:rsidP="00141551">
      <w:pPr>
        <w:pStyle w:val="Default"/>
        <w:spacing w:line="360" w:lineRule="auto"/>
        <w:jc w:val="both"/>
        <w:rPr>
          <w:i/>
        </w:rPr>
      </w:pPr>
      <w:r w:rsidRPr="005138BE">
        <w:t xml:space="preserve">l’Istituto Comprensivo “L. Montini” di Campobasso </w:t>
      </w:r>
      <w:r w:rsidR="0018240A" w:rsidRPr="005138BE">
        <w:t>all’effettuazione e alla divulgazione, pubblicazione e diffusione delle registrazioni audio</w:t>
      </w:r>
      <w:r w:rsidR="0052613C" w:rsidRPr="005138BE">
        <w:t>, video</w:t>
      </w:r>
      <w:r w:rsidR="00584B93">
        <w:t xml:space="preserve"> </w:t>
      </w:r>
      <w:r w:rsidR="0018240A" w:rsidRPr="005138BE">
        <w:t xml:space="preserve">e/o fotografiche delle </w:t>
      </w:r>
      <w:r w:rsidR="0052613C" w:rsidRPr="005138BE">
        <w:t>esibizioni</w:t>
      </w:r>
      <w:r w:rsidR="00C97A6E" w:rsidRPr="005138BE">
        <w:t xml:space="preserve">, </w:t>
      </w:r>
      <w:r w:rsidR="0018240A" w:rsidRPr="005138BE">
        <w:t xml:space="preserve">delle iniziative collegate al concorso, degli esiti del concorso, con le modalità </w:t>
      </w:r>
      <w:r w:rsidR="00A76B41" w:rsidRPr="005138BE">
        <w:t xml:space="preserve">e per le finalità </w:t>
      </w:r>
      <w:r w:rsidR="0018240A" w:rsidRPr="005138BE">
        <w:t>sopra indicate.</w:t>
      </w:r>
    </w:p>
    <w:p w14:paraId="24A71D98" w14:textId="210600B3" w:rsidR="0018240A" w:rsidRPr="005138BE" w:rsidRDefault="0018240A" w:rsidP="001415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38BE">
        <w:rPr>
          <w:rFonts w:ascii="Times New Roman" w:eastAsia="Calibri" w:hAnsi="Times New Roman" w:cs="Times New Roman"/>
          <w:color w:val="000000"/>
          <w:sz w:val="24"/>
          <w:szCs w:val="24"/>
        </w:rPr>
        <w:t>Quanto sopra anche ai sensi degli artt. 10 e 320 cod. civ. e degli artt. 96 e 97 legge 22.4.1941, n. 633.</w:t>
      </w:r>
    </w:p>
    <w:p w14:paraId="3B2B4CAD" w14:textId="52F69D83" w:rsidR="00BE4314" w:rsidRDefault="00BE4314" w:rsidP="00141551">
      <w:pPr>
        <w:pStyle w:val="Default"/>
        <w:spacing w:line="360" w:lineRule="auto"/>
        <w:jc w:val="both"/>
      </w:pPr>
      <w:r w:rsidRPr="005138BE">
        <w:t>I sottoscritti confermano di non aver nulla a pretendere in ragione di quanto sopra indicato e</w:t>
      </w:r>
      <w:r w:rsidR="00751BD9" w:rsidRPr="005138BE">
        <w:t xml:space="preserve"> rinunciano</w:t>
      </w:r>
      <w:r w:rsidRPr="005138BE">
        <w:t xml:space="preserve"> irrevocabilmente ad ogni diritto, azione o pretesa derivante da quanto sopra autorizzato. </w:t>
      </w:r>
    </w:p>
    <w:p w14:paraId="5A059CA1" w14:textId="77777777" w:rsidR="005138BE" w:rsidRPr="005138BE" w:rsidRDefault="005138BE" w:rsidP="00141551">
      <w:pPr>
        <w:pStyle w:val="Default"/>
        <w:spacing w:line="360" w:lineRule="auto"/>
        <w:jc w:val="both"/>
      </w:pPr>
    </w:p>
    <w:p w14:paraId="07295C66" w14:textId="5888E5FD" w:rsidR="00BE4314" w:rsidRPr="005138BE" w:rsidRDefault="00141551" w:rsidP="00141551">
      <w:pPr>
        <w:pStyle w:val="Default"/>
      </w:pPr>
      <w:r w:rsidRPr="005138BE">
        <w:t>Luogo e data</w:t>
      </w:r>
      <w:r w:rsidR="005138BE">
        <w:t>: ________________</w:t>
      </w:r>
      <w:r w:rsidRPr="005138BE">
        <w:t xml:space="preserve"> </w:t>
      </w:r>
    </w:p>
    <w:p w14:paraId="58CA5679" w14:textId="4558B20F" w:rsidR="00BE4314" w:rsidRPr="005138BE" w:rsidRDefault="00141551" w:rsidP="00141551">
      <w:pPr>
        <w:pStyle w:val="Default"/>
        <w:ind w:left="1416" w:firstLine="708"/>
        <w:jc w:val="right"/>
      </w:pPr>
      <w:r w:rsidRPr="005138BE">
        <w:t xml:space="preserve">               </w:t>
      </w:r>
      <w:r w:rsidR="00BE4314" w:rsidRPr="005138BE">
        <w:t xml:space="preserve"> ___________________________ </w:t>
      </w:r>
    </w:p>
    <w:p w14:paraId="65643A3E" w14:textId="77777777" w:rsidR="00BE4314" w:rsidRPr="005138BE" w:rsidRDefault="00BE4314" w:rsidP="00141551">
      <w:pPr>
        <w:pStyle w:val="Default"/>
        <w:ind w:left="1416" w:firstLine="708"/>
        <w:jc w:val="center"/>
      </w:pPr>
    </w:p>
    <w:p w14:paraId="511B5801" w14:textId="77777777" w:rsidR="00BE4314" w:rsidRPr="005138BE" w:rsidRDefault="00BE4314" w:rsidP="00141551">
      <w:pPr>
        <w:pStyle w:val="Default"/>
        <w:jc w:val="right"/>
      </w:pPr>
    </w:p>
    <w:p w14:paraId="210C0564" w14:textId="77777777" w:rsidR="00BE4314" w:rsidRPr="005138BE" w:rsidRDefault="00BE4314" w:rsidP="00141551">
      <w:pPr>
        <w:pStyle w:val="Default"/>
        <w:jc w:val="right"/>
      </w:pPr>
      <w:r w:rsidRPr="005138BE">
        <w:t>___________________________</w:t>
      </w:r>
    </w:p>
    <w:p w14:paraId="65379DCD" w14:textId="659652E2" w:rsidR="00BE4314" w:rsidRPr="005138BE" w:rsidRDefault="00990F95" w:rsidP="00990F95">
      <w:pPr>
        <w:pStyle w:val="Default"/>
        <w:jc w:val="center"/>
      </w:pPr>
      <w:r w:rsidRPr="005138BE">
        <w:t xml:space="preserve">                                                                                                               </w:t>
      </w:r>
      <w:r w:rsidR="00BE4314" w:rsidRPr="005138BE">
        <w:t xml:space="preserve"> (firme di entrambi i genitori) </w:t>
      </w:r>
    </w:p>
    <w:p w14:paraId="67FECF12" w14:textId="1F181FF4" w:rsidR="00141551" w:rsidRPr="005138BE" w:rsidRDefault="00141551" w:rsidP="00141551">
      <w:pPr>
        <w:pStyle w:val="Default"/>
        <w:jc w:val="right"/>
      </w:pPr>
    </w:p>
    <w:p w14:paraId="7B8EA622" w14:textId="2A886608" w:rsidR="00C97A6E" w:rsidRPr="005138BE" w:rsidRDefault="00C97A6E" w:rsidP="00141551">
      <w:pPr>
        <w:pStyle w:val="Default"/>
        <w:jc w:val="right"/>
      </w:pPr>
    </w:p>
    <w:p w14:paraId="4DBF082A" w14:textId="166C3A7E" w:rsidR="00C97A6E" w:rsidRDefault="00C97A6E" w:rsidP="00141551">
      <w:pPr>
        <w:pStyle w:val="Default"/>
        <w:jc w:val="right"/>
      </w:pPr>
    </w:p>
    <w:p w14:paraId="510CC43F" w14:textId="71D181DF" w:rsidR="00162B74" w:rsidRDefault="00162B74" w:rsidP="00141551">
      <w:pPr>
        <w:pStyle w:val="Default"/>
        <w:jc w:val="right"/>
      </w:pPr>
    </w:p>
    <w:p w14:paraId="0D7031D0" w14:textId="77777777" w:rsidR="00162B74" w:rsidRPr="005138BE" w:rsidRDefault="00162B74" w:rsidP="00141551">
      <w:pPr>
        <w:pStyle w:val="Default"/>
        <w:jc w:val="right"/>
      </w:pPr>
    </w:p>
    <w:p w14:paraId="7A800374" w14:textId="1C11639E" w:rsidR="00141551" w:rsidRPr="005138BE" w:rsidRDefault="00141551" w:rsidP="00141551">
      <w:pPr>
        <w:pStyle w:val="Default"/>
        <w:jc w:val="right"/>
      </w:pPr>
    </w:p>
    <w:p w14:paraId="2264E3C7" w14:textId="7A9981CC" w:rsidR="00141551" w:rsidRPr="005138BE" w:rsidRDefault="00141551" w:rsidP="00141551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38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NEL CASO IN CUI IL MODELLO SIA SOTTOSCRITTO DA UNO SOLO DEI GENITORI OCCORRE SOTTOSCRIVERE ANCHE LA SEGUENTE DICHIARAZIONE</w:t>
      </w:r>
    </w:p>
    <w:p w14:paraId="3E75DBDD" w14:textId="1B1879F1" w:rsidR="00141551" w:rsidRPr="005138BE" w:rsidRDefault="00141551" w:rsidP="00141551">
      <w:pPr>
        <w:pStyle w:val="Default"/>
        <w:jc w:val="both"/>
      </w:pPr>
      <w:r w:rsidRPr="005138BE">
        <w:t>Il/la sottoscritto/a, consapevole delle conseguenze amministrative e penali per chi rilasci dichiarazioni non corrispondenti a verità, ai sensi del DPR 445/2000, dichiara di aver effettuato la scelta in osservanza delle disposizioni sulla responsabilità genitoriale di cui agli artt. 316, 337 ter e 337 quater del codice civile, che richiedono il consenso di entrambi i genitori.</w:t>
      </w:r>
    </w:p>
    <w:p w14:paraId="08133710" w14:textId="0CEF1A45" w:rsidR="00141551" w:rsidRPr="005138BE" w:rsidRDefault="00141551" w:rsidP="00141551">
      <w:pPr>
        <w:pStyle w:val="Default"/>
        <w:jc w:val="center"/>
      </w:pPr>
      <w:r w:rsidRPr="005138BE">
        <w:t xml:space="preserve">                                                                                                                              Firma </w:t>
      </w:r>
    </w:p>
    <w:p w14:paraId="0CC400E5" w14:textId="752144BB" w:rsidR="00141551" w:rsidRPr="005138BE" w:rsidRDefault="00141551" w:rsidP="00141551">
      <w:pPr>
        <w:pStyle w:val="Default"/>
        <w:jc w:val="right"/>
      </w:pPr>
      <w:r w:rsidRPr="005138BE">
        <w:t>_______________________</w:t>
      </w:r>
    </w:p>
    <w:p w14:paraId="21AD9E76" w14:textId="77777777" w:rsidR="00BE4314" w:rsidRPr="005138BE" w:rsidRDefault="00BE4314" w:rsidP="00BE43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46CBE" w14:textId="60992472" w:rsidR="00244008" w:rsidRPr="005138BE" w:rsidRDefault="00244008">
      <w:pPr>
        <w:rPr>
          <w:rFonts w:ascii="Times New Roman" w:hAnsi="Times New Roman" w:cs="Times New Roman"/>
          <w:sz w:val="24"/>
          <w:szCs w:val="24"/>
        </w:rPr>
      </w:pPr>
    </w:p>
    <w:p w14:paraId="6E180460" w14:textId="2A6CC459" w:rsidR="0080211B" w:rsidRPr="005138BE" w:rsidRDefault="0080211B">
      <w:pPr>
        <w:rPr>
          <w:rFonts w:ascii="Times New Roman" w:hAnsi="Times New Roman" w:cs="Times New Roman"/>
          <w:sz w:val="24"/>
          <w:szCs w:val="24"/>
        </w:rPr>
      </w:pPr>
    </w:p>
    <w:p w14:paraId="29B54C58" w14:textId="02EB6E0F" w:rsidR="0080211B" w:rsidRDefault="0080211B">
      <w:pPr>
        <w:rPr>
          <w:rFonts w:ascii="Times New Roman" w:hAnsi="Times New Roman" w:cs="Times New Roman"/>
          <w:sz w:val="24"/>
          <w:szCs w:val="24"/>
        </w:rPr>
      </w:pPr>
    </w:p>
    <w:p w14:paraId="1CE9F045" w14:textId="55B35119" w:rsidR="005138BE" w:rsidRDefault="005138BE">
      <w:pPr>
        <w:rPr>
          <w:rFonts w:ascii="Times New Roman" w:hAnsi="Times New Roman" w:cs="Times New Roman"/>
          <w:sz w:val="24"/>
          <w:szCs w:val="24"/>
        </w:rPr>
      </w:pPr>
    </w:p>
    <w:p w14:paraId="5B3B083E" w14:textId="77777777" w:rsidR="005138BE" w:rsidRPr="005138BE" w:rsidRDefault="005138BE">
      <w:pPr>
        <w:rPr>
          <w:rFonts w:ascii="Times New Roman" w:hAnsi="Times New Roman" w:cs="Times New Roman"/>
          <w:sz w:val="24"/>
          <w:szCs w:val="24"/>
        </w:rPr>
      </w:pPr>
    </w:p>
    <w:p w14:paraId="1D912631" w14:textId="6472EFFA" w:rsidR="0080211B" w:rsidRPr="005138BE" w:rsidRDefault="0080211B">
      <w:pPr>
        <w:rPr>
          <w:rFonts w:ascii="Times New Roman" w:hAnsi="Times New Roman" w:cs="Times New Roman"/>
          <w:sz w:val="24"/>
          <w:szCs w:val="24"/>
        </w:rPr>
      </w:pPr>
    </w:p>
    <w:p w14:paraId="286D4348" w14:textId="02BAE57F" w:rsidR="0080211B" w:rsidRPr="005138BE" w:rsidRDefault="0080211B">
      <w:pPr>
        <w:rPr>
          <w:rFonts w:ascii="Times New Roman" w:hAnsi="Times New Roman" w:cs="Times New Roman"/>
          <w:sz w:val="24"/>
          <w:szCs w:val="24"/>
        </w:rPr>
      </w:pPr>
    </w:p>
    <w:p w14:paraId="5702DF6D" w14:textId="24422B79" w:rsidR="0080211B" w:rsidRPr="005138BE" w:rsidRDefault="0080211B">
      <w:pPr>
        <w:rPr>
          <w:rFonts w:ascii="Times New Roman" w:hAnsi="Times New Roman" w:cs="Times New Roman"/>
          <w:sz w:val="24"/>
          <w:szCs w:val="24"/>
        </w:rPr>
      </w:pPr>
    </w:p>
    <w:p w14:paraId="198A8764" w14:textId="7278D746" w:rsidR="0080211B" w:rsidRDefault="0080211B"/>
    <w:p w14:paraId="44BDDE4F" w14:textId="430663BA" w:rsidR="0080211B" w:rsidRDefault="0080211B"/>
    <w:p w14:paraId="349FE9A9" w14:textId="3D2CC909" w:rsidR="0080211B" w:rsidRPr="004D56C3" w:rsidRDefault="0080211B" w:rsidP="004D56C3">
      <w:pPr>
        <w:spacing w:after="0" w:line="240" w:lineRule="auto"/>
        <w:ind w:left="-426" w:right="-427"/>
        <w:jc w:val="center"/>
        <w:rPr>
          <w:rFonts w:cstheme="minorHAnsi"/>
          <w:b/>
          <w:color w:val="000000"/>
          <w:sz w:val="20"/>
          <w:szCs w:val="20"/>
        </w:rPr>
      </w:pPr>
      <w:r w:rsidRPr="004D56C3">
        <w:rPr>
          <w:rFonts w:cstheme="minorHAnsi"/>
          <w:b/>
          <w:color w:val="000000"/>
          <w:sz w:val="20"/>
          <w:szCs w:val="20"/>
        </w:rPr>
        <w:t>INFORMATIVA SUL TRATTAMENTO DEI DATI PERSONALI EX ART.13 DEL GDPR</w:t>
      </w:r>
    </w:p>
    <w:p w14:paraId="1323318D" w14:textId="77777777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</w:p>
    <w:p w14:paraId="6EDA1C9C" w14:textId="30836E57" w:rsidR="00A76B41" w:rsidRPr="004D56C3" w:rsidRDefault="00A76B41" w:rsidP="0080211B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Con questa informativa le specifichiamo le modalità con le quali tratteremo i dati personali collegati all’iscrizione e alla partecipazione al concorso</w:t>
      </w:r>
      <w:r w:rsidR="004D56C3">
        <w:rPr>
          <w:rFonts w:cstheme="minorHAnsi"/>
          <w:color w:val="000000"/>
          <w:sz w:val="20"/>
          <w:szCs w:val="20"/>
        </w:rPr>
        <w:t xml:space="preserve"> musicale</w:t>
      </w:r>
      <w:r w:rsidRPr="004D56C3">
        <w:rPr>
          <w:rFonts w:cstheme="minorHAnsi"/>
          <w:color w:val="000000"/>
          <w:sz w:val="20"/>
          <w:szCs w:val="20"/>
        </w:rPr>
        <w:t>.</w:t>
      </w:r>
    </w:p>
    <w:p w14:paraId="7E84D404" w14:textId="77777777" w:rsidR="00A76B41" w:rsidRPr="004D56C3" w:rsidRDefault="00A76B41" w:rsidP="0080211B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</w:p>
    <w:p w14:paraId="748BB704" w14:textId="3908751D" w:rsidR="00A76B41" w:rsidRPr="004D56C3" w:rsidRDefault="00A76B41" w:rsidP="0080211B">
      <w:pPr>
        <w:spacing w:after="0" w:line="240" w:lineRule="auto"/>
        <w:ind w:left="-426" w:right="-427"/>
        <w:jc w:val="both"/>
        <w:rPr>
          <w:rFonts w:cstheme="minorHAnsi"/>
          <w:b/>
          <w:color w:val="000000"/>
          <w:sz w:val="20"/>
          <w:szCs w:val="20"/>
        </w:rPr>
      </w:pPr>
      <w:r w:rsidRPr="004D56C3">
        <w:rPr>
          <w:rFonts w:cstheme="minorHAnsi"/>
          <w:b/>
          <w:color w:val="000000"/>
          <w:sz w:val="20"/>
          <w:szCs w:val="20"/>
        </w:rPr>
        <w:t xml:space="preserve">TITOLARE DEL TRATTAMENTO </w:t>
      </w:r>
    </w:p>
    <w:p w14:paraId="0800FBED" w14:textId="76A00925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 xml:space="preserve">Titolare del trattamento è l’I.C.S. L. MONTINI, con sede in Campobasso, Via Giovannitti; Tel: +39 0874.405840; Email: cbic850008@istruzione.it; PEC: </w:t>
      </w:r>
      <w:hyperlink r:id="rId7" w:history="1">
        <w:r w:rsidRPr="004D56C3">
          <w:rPr>
            <w:rFonts w:cstheme="minorHAnsi"/>
            <w:color w:val="000000"/>
            <w:sz w:val="20"/>
            <w:szCs w:val="20"/>
          </w:rPr>
          <w:t>cbic850008@pec.istruzione.it</w:t>
        </w:r>
      </w:hyperlink>
      <w:r w:rsidRPr="004D56C3">
        <w:rPr>
          <w:rFonts w:cstheme="minorHAnsi"/>
          <w:color w:val="000000"/>
          <w:sz w:val="20"/>
          <w:szCs w:val="20"/>
        </w:rPr>
        <w:t>.</w:t>
      </w:r>
    </w:p>
    <w:p w14:paraId="28DC616B" w14:textId="4830A36C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sz w:val="20"/>
          <w:szCs w:val="20"/>
        </w:rPr>
      </w:pPr>
    </w:p>
    <w:p w14:paraId="21D4832D" w14:textId="77777777" w:rsidR="00A76B41" w:rsidRPr="004D56C3" w:rsidRDefault="00A76B41" w:rsidP="0080211B">
      <w:pPr>
        <w:spacing w:after="0" w:line="240" w:lineRule="auto"/>
        <w:ind w:left="-426" w:right="-427"/>
        <w:jc w:val="both"/>
        <w:rPr>
          <w:rFonts w:cstheme="minorHAnsi"/>
          <w:b/>
          <w:color w:val="000000"/>
          <w:sz w:val="20"/>
          <w:szCs w:val="20"/>
        </w:rPr>
      </w:pPr>
      <w:r w:rsidRPr="004D56C3">
        <w:rPr>
          <w:rFonts w:cstheme="minorHAnsi"/>
          <w:b/>
          <w:color w:val="000000"/>
          <w:sz w:val="20"/>
          <w:szCs w:val="20"/>
        </w:rPr>
        <w:t xml:space="preserve">PRINCIPI DEL TRATTAMENTO </w:t>
      </w:r>
    </w:p>
    <w:p w14:paraId="0CFA3EBA" w14:textId="40F21320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Il trattamento dei dati sarà improntato ai principi di correttezza, liceità, trasparenza, limitazione delle finalità, minimizzazione, esattezza, limitazione della conservazione e di tutela della Sua riservatezza e dei Suoi diritti.</w:t>
      </w:r>
    </w:p>
    <w:p w14:paraId="7843FAB7" w14:textId="70B912F0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</w:p>
    <w:p w14:paraId="071866DE" w14:textId="120A316C" w:rsidR="00A76B41" w:rsidRPr="004D56C3" w:rsidRDefault="00A76B41" w:rsidP="0080211B">
      <w:pPr>
        <w:spacing w:after="0" w:line="240" w:lineRule="auto"/>
        <w:ind w:left="-426" w:right="-427"/>
        <w:jc w:val="both"/>
        <w:rPr>
          <w:rFonts w:cstheme="minorHAnsi"/>
          <w:b/>
          <w:color w:val="000000"/>
          <w:sz w:val="20"/>
          <w:szCs w:val="20"/>
        </w:rPr>
      </w:pPr>
      <w:r w:rsidRPr="004D56C3">
        <w:rPr>
          <w:rFonts w:cstheme="minorHAnsi"/>
          <w:b/>
          <w:color w:val="000000"/>
          <w:sz w:val="20"/>
          <w:szCs w:val="20"/>
        </w:rPr>
        <w:t>DATI TRATTATI</w:t>
      </w:r>
    </w:p>
    <w:p w14:paraId="11A96D43" w14:textId="63F63019" w:rsidR="0080211B" w:rsidRPr="004D56C3" w:rsidRDefault="0080211B" w:rsidP="00A76B41">
      <w:pPr>
        <w:spacing w:after="0" w:line="240" w:lineRule="auto"/>
        <w:ind w:left="-426" w:right="-427"/>
        <w:jc w:val="both"/>
        <w:rPr>
          <w:rFonts w:cstheme="minorHAnsi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Sono trattati i seguenti dati personali: cognome e nome, residenza, domicilio, email, immagine, voce.</w:t>
      </w:r>
      <w:r w:rsidR="00A76B41" w:rsidRPr="004D56C3">
        <w:rPr>
          <w:rFonts w:cstheme="minorHAnsi"/>
          <w:sz w:val="20"/>
          <w:szCs w:val="20"/>
        </w:rPr>
        <w:t xml:space="preserve"> </w:t>
      </w:r>
      <w:r w:rsidRPr="004D56C3">
        <w:rPr>
          <w:rFonts w:cstheme="minorHAnsi"/>
          <w:color w:val="000000"/>
          <w:sz w:val="20"/>
          <w:szCs w:val="20"/>
        </w:rPr>
        <w:t xml:space="preserve">Non è previsto il trattamento di dati particolari ex artt.9-10 del Regolamento Europeo 679/2016 (GDPR) </w:t>
      </w:r>
    </w:p>
    <w:p w14:paraId="2BD16A26" w14:textId="2C16BFE5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</w:p>
    <w:p w14:paraId="7FCC8EDA" w14:textId="7A4180DF" w:rsidR="00A76B41" w:rsidRPr="004D56C3" w:rsidRDefault="00A76B41" w:rsidP="0080211B">
      <w:pPr>
        <w:spacing w:after="0" w:line="240" w:lineRule="auto"/>
        <w:ind w:left="-426" w:right="-427"/>
        <w:jc w:val="both"/>
        <w:rPr>
          <w:rFonts w:cstheme="minorHAnsi"/>
          <w:b/>
          <w:color w:val="000000"/>
          <w:sz w:val="20"/>
          <w:szCs w:val="20"/>
        </w:rPr>
      </w:pPr>
      <w:r w:rsidRPr="004D56C3">
        <w:rPr>
          <w:rFonts w:cstheme="minorHAnsi"/>
          <w:b/>
          <w:color w:val="000000"/>
          <w:sz w:val="20"/>
          <w:szCs w:val="20"/>
        </w:rPr>
        <w:t>BASI GIURIDICHE E FINALITA’ DEL TRATTAMENTO</w:t>
      </w:r>
    </w:p>
    <w:p w14:paraId="6B5E5409" w14:textId="2F60389C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 xml:space="preserve">I dati raccolti saranno trattati sulla base giuridica del </w:t>
      </w:r>
      <w:r w:rsidRPr="004D56C3">
        <w:rPr>
          <w:rFonts w:cstheme="minorHAnsi"/>
          <w:b/>
          <w:color w:val="000000"/>
          <w:sz w:val="20"/>
          <w:szCs w:val="20"/>
          <w:u w:val="single"/>
        </w:rPr>
        <w:t>consenso</w:t>
      </w:r>
      <w:r w:rsidRPr="004D56C3">
        <w:rPr>
          <w:rFonts w:cstheme="minorHAnsi"/>
          <w:color w:val="000000"/>
          <w:sz w:val="20"/>
          <w:szCs w:val="20"/>
        </w:rPr>
        <w:t>, espresso nel modulo,</w:t>
      </w:r>
      <w:r w:rsidRPr="004D56C3">
        <w:rPr>
          <w:rFonts w:cstheme="minorHAnsi"/>
          <w:b/>
          <w:color w:val="000000"/>
          <w:sz w:val="20"/>
          <w:szCs w:val="20"/>
        </w:rPr>
        <w:t xml:space="preserve"> </w:t>
      </w:r>
      <w:r w:rsidRPr="004D56C3">
        <w:rPr>
          <w:rFonts w:cstheme="minorHAnsi"/>
          <w:color w:val="000000"/>
          <w:sz w:val="20"/>
          <w:szCs w:val="20"/>
        </w:rPr>
        <w:t>ai fini della partecipazione al concorso e per tutte le attività informative e promozionali collegate.</w:t>
      </w:r>
      <w:r w:rsidR="004D56C3" w:rsidRPr="004D56C3">
        <w:rPr>
          <w:rFonts w:cstheme="minorHAnsi"/>
          <w:color w:val="000000"/>
          <w:sz w:val="20"/>
          <w:szCs w:val="20"/>
        </w:rPr>
        <w:t xml:space="preserve"> </w:t>
      </w:r>
      <w:r w:rsidRPr="004D56C3">
        <w:rPr>
          <w:rFonts w:cstheme="minorHAnsi"/>
          <w:color w:val="000000"/>
          <w:sz w:val="20"/>
          <w:szCs w:val="20"/>
        </w:rPr>
        <w:t>Il mancato consenso impedirà la partecipazione al concorso.</w:t>
      </w:r>
    </w:p>
    <w:p w14:paraId="13005A65" w14:textId="0F989CDA" w:rsidR="00A76B41" w:rsidRPr="004D56C3" w:rsidRDefault="00A76B41" w:rsidP="0080211B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</w:p>
    <w:p w14:paraId="041E5F76" w14:textId="77777777" w:rsidR="00A76B41" w:rsidRPr="004D56C3" w:rsidRDefault="00A76B41" w:rsidP="00A76B41">
      <w:pPr>
        <w:spacing w:after="0" w:line="240" w:lineRule="auto"/>
        <w:ind w:left="-426" w:right="-427"/>
        <w:jc w:val="both"/>
        <w:rPr>
          <w:rFonts w:cstheme="minorHAnsi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Qualora il titolare del trattamento intenda trattare ulteriormente i dati personali per una finalità diversa da quella per cui essi sono stati raccolti, prima di tale ulteriore trattamento verranno fornite informazioni in merito a tale diversa finalità e ogni ulteriore informazione pertinente.</w:t>
      </w:r>
    </w:p>
    <w:p w14:paraId="34DCDB36" w14:textId="1C40F47B" w:rsidR="0080211B" w:rsidRPr="004D56C3" w:rsidRDefault="0080211B" w:rsidP="00A76B41">
      <w:pPr>
        <w:spacing w:after="0" w:line="240" w:lineRule="auto"/>
        <w:ind w:right="-427"/>
        <w:jc w:val="both"/>
        <w:rPr>
          <w:rFonts w:cstheme="minorHAnsi"/>
          <w:color w:val="000000"/>
          <w:sz w:val="20"/>
          <w:szCs w:val="20"/>
        </w:rPr>
      </w:pPr>
    </w:p>
    <w:p w14:paraId="4D6442A7" w14:textId="079CCA73" w:rsidR="00A76B41" w:rsidRPr="004D56C3" w:rsidRDefault="00A76B41" w:rsidP="0080211B">
      <w:pPr>
        <w:spacing w:after="0" w:line="240" w:lineRule="auto"/>
        <w:ind w:left="-426" w:right="-427"/>
        <w:jc w:val="both"/>
        <w:rPr>
          <w:rFonts w:cstheme="minorHAnsi"/>
          <w:b/>
          <w:color w:val="000000"/>
          <w:sz w:val="20"/>
          <w:szCs w:val="20"/>
        </w:rPr>
      </w:pPr>
      <w:r w:rsidRPr="004D56C3">
        <w:rPr>
          <w:rFonts w:cstheme="minorHAnsi"/>
          <w:b/>
          <w:color w:val="000000"/>
          <w:sz w:val="20"/>
          <w:szCs w:val="20"/>
        </w:rPr>
        <w:t>COMUNICAZIONE E CONSERVAZIONE</w:t>
      </w:r>
    </w:p>
    <w:p w14:paraId="150B4D11" w14:textId="4B426688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Per quanto concerne la</w:t>
      </w:r>
      <w:r w:rsidRPr="004D56C3">
        <w:rPr>
          <w:rFonts w:cstheme="minorHAnsi"/>
          <w:color w:val="222222"/>
          <w:sz w:val="20"/>
          <w:szCs w:val="20"/>
        </w:rPr>
        <w:t xml:space="preserve"> comunicazione</w:t>
      </w:r>
      <w:r w:rsidRPr="004D56C3">
        <w:rPr>
          <w:rFonts w:cstheme="minorHAnsi"/>
          <w:color w:val="000000"/>
          <w:sz w:val="20"/>
          <w:szCs w:val="20"/>
        </w:rPr>
        <w:t xml:space="preserve"> si prevede che</w:t>
      </w:r>
      <w:r w:rsidRPr="004D56C3">
        <w:rPr>
          <w:rFonts w:cstheme="minorHAnsi"/>
          <w:sz w:val="20"/>
          <w:szCs w:val="20"/>
        </w:rPr>
        <w:t xml:space="preserve"> </w:t>
      </w:r>
      <w:r w:rsidRPr="004D56C3">
        <w:rPr>
          <w:rFonts w:cstheme="minorHAnsi"/>
          <w:color w:val="222222"/>
          <w:sz w:val="20"/>
          <w:szCs w:val="20"/>
        </w:rPr>
        <w:t>le registrazioni audio e/o video o fotografiche delle prove e delle iniziative collegate al concorso, oltre alle informazioni sugli esiti dello stesso, potranno essere divulgate, pubblicate e diffuse su ogni canale di comunicazione dell’Istituto, sulle pagine social collegate, su siti di reti cui la scuola aderisce e nel corso di eventi finalizzati a far conoscere e promuovere, nel tempo, l’iniziativa e l’attività dell’istituto. Potranno essere inoltre diffuse su televisioni, radio, giornali.</w:t>
      </w:r>
    </w:p>
    <w:p w14:paraId="354839F5" w14:textId="2C9CC3AB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sz w:val="20"/>
          <w:szCs w:val="20"/>
        </w:rPr>
      </w:pPr>
    </w:p>
    <w:p w14:paraId="095ABA8D" w14:textId="28EDBF10" w:rsidR="00A76B41" w:rsidRPr="004D56C3" w:rsidRDefault="00A76B41" w:rsidP="00A76B41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I dati saranno conservati per le finalità specifiche collegate al concorso e al fine di realizzare materiali audio/video dell’evento, poi diffusi e pubblicati nel tempo, come sopra indicato.</w:t>
      </w:r>
    </w:p>
    <w:p w14:paraId="137529DA" w14:textId="77777777" w:rsidR="00A76B41" w:rsidRPr="004D56C3" w:rsidRDefault="00A76B41" w:rsidP="00A76B41">
      <w:pPr>
        <w:spacing w:after="0" w:line="240" w:lineRule="auto"/>
        <w:ind w:left="-426" w:right="-427"/>
        <w:jc w:val="both"/>
        <w:rPr>
          <w:rFonts w:cstheme="minorHAnsi"/>
          <w:sz w:val="20"/>
          <w:szCs w:val="20"/>
        </w:rPr>
      </w:pPr>
    </w:p>
    <w:p w14:paraId="3C4008DF" w14:textId="75D23351" w:rsidR="00A76B41" w:rsidRPr="004D56C3" w:rsidRDefault="0080211B" w:rsidP="00A76B41">
      <w:pPr>
        <w:spacing w:after="0" w:line="240" w:lineRule="auto"/>
        <w:ind w:left="-426" w:right="-427"/>
        <w:jc w:val="both"/>
        <w:rPr>
          <w:rFonts w:cstheme="minorHAnsi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Il trattamento non comporta l'attivazione di un processo decisionale automatizzato</w:t>
      </w:r>
      <w:r w:rsidR="00A76B41" w:rsidRPr="004D56C3">
        <w:rPr>
          <w:rFonts w:cstheme="minorHAnsi"/>
          <w:color w:val="000000"/>
          <w:sz w:val="20"/>
          <w:szCs w:val="20"/>
        </w:rPr>
        <w:t>, compresa la profilazione.</w:t>
      </w:r>
    </w:p>
    <w:p w14:paraId="4A7E6945" w14:textId="77777777" w:rsidR="0080211B" w:rsidRPr="004D56C3" w:rsidRDefault="0080211B" w:rsidP="0080211B">
      <w:pPr>
        <w:spacing w:after="0" w:line="240" w:lineRule="auto"/>
        <w:rPr>
          <w:rFonts w:cstheme="minorHAnsi"/>
          <w:sz w:val="20"/>
          <w:szCs w:val="20"/>
        </w:rPr>
      </w:pPr>
    </w:p>
    <w:p w14:paraId="6E9948B7" w14:textId="503428F0" w:rsidR="0080211B" w:rsidRPr="004D56C3" w:rsidRDefault="0080211B" w:rsidP="0080211B">
      <w:pPr>
        <w:spacing w:after="0" w:line="240" w:lineRule="auto"/>
        <w:ind w:left="-426" w:right="-427"/>
        <w:jc w:val="both"/>
        <w:rPr>
          <w:rFonts w:cstheme="minorHAnsi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 xml:space="preserve">Lei potrà, in qualsiasi momento, esercitare i </w:t>
      </w:r>
      <w:r w:rsidR="00A76B41" w:rsidRPr="004D56C3">
        <w:rPr>
          <w:rFonts w:cstheme="minorHAnsi"/>
          <w:color w:val="000000"/>
          <w:sz w:val="20"/>
          <w:szCs w:val="20"/>
        </w:rPr>
        <w:t xml:space="preserve">seguenti </w:t>
      </w:r>
      <w:r w:rsidRPr="004D56C3">
        <w:rPr>
          <w:rFonts w:cstheme="minorHAnsi"/>
          <w:color w:val="000000"/>
          <w:sz w:val="20"/>
          <w:szCs w:val="20"/>
        </w:rPr>
        <w:t>diritti</w:t>
      </w:r>
      <w:r w:rsidR="00A76B41" w:rsidRPr="004D56C3">
        <w:rPr>
          <w:rFonts w:cstheme="minorHAnsi"/>
          <w:color w:val="000000"/>
          <w:sz w:val="20"/>
          <w:szCs w:val="20"/>
        </w:rPr>
        <w:t>, attraverso istanza da presentare al titolare o al Responsabile della protezione dei dati personali dell’Istituto, Avv. Carmine Tedeschi, pec: carmine_tedeschi@pec.it</w:t>
      </w:r>
      <w:r w:rsidRPr="004D56C3">
        <w:rPr>
          <w:rFonts w:cstheme="minorHAnsi"/>
          <w:color w:val="000000"/>
          <w:sz w:val="20"/>
          <w:szCs w:val="20"/>
        </w:rPr>
        <w:t>:</w:t>
      </w:r>
    </w:p>
    <w:p w14:paraId="09878DB8" w14:textId="77777777" w:rsidR="0080211B" w:rsidRPr="004D56C3" w:rsidRDefault="0080211B" w:rsidP="0080211B">
      <w:pPr>
        <w:numPr>
          <w:ilvl w:val="0"/>
          <w:numId w:val="4"/>
        </w:numPr>
        <w:spacing w:after="0" w:line="240" w:lineRule="auto"/>
        <w:ind w:left="-66" w:right="-427"/>
        <w:jc w:val="both"/>
        <w:rPr>
          <w:rFonts w:cstheme="minorHAnsi"/>
          <w:color w:val="000000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di richiedere maggiori informazioni in relazione ai contenuti della presente informativa;</w:t>
      </w:r>
    </w:p>
    <w:p w14:paraId="30547B6D" w14:textId="77777777" w:rsidR="0080211B" w:rsidRPr="004D56C3" w:rsidRDefault="0080211B" w:rsidP="0080211B">
      <w:pPr>
        <w:numPr>
          <w:ilvl w:val="0"/>
          <w:numId w:val="4"/>
        </w:numPr>
        <w:spacing w:after="0" w:line="240" w:lineRule="auto"/>
        <w:ind w:left="-66" w:right="-427"/>
        <w:jc w:val="both"/>
        <w:rPr>
          <w:rFonts w:cstheme="minorHAnsi"/>
          <w:color w:val="000000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di accesso ai dati personali;</w:t>
      </w:r>
    </w:p>
    <w:p w14:paraId="0979290B" w14:textId="6F59E658" w:rsidR="00A76B41" w:rsidRPr="004D56C3" w:rsidRDefault="0080211B" w:rsidP="00A76B41">
      <w:pPr>
        <w:numPr>
          <w:ilvl w:val="0"/>
          <w:numId w:val="4"/>
        </w:numPr>
        <w:spacing w:after="0" w:line="240" w:lineRule="auto"/>
        <w:ind w:left="-66" w:right="-427"/>
        <w:jc w:val="both"/>
        <w:rPr>
          <w:rFonts w:cstheme="minorHAnsi"/>
          <w:color w:val="000000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di ottenere la rettifica o la cancellazione degli stessi o la limitazione de</w:t>
      </w:r>
      <w:r w:rsidR="00A76B41" w:rsidRPr="004D56C3">
        <w:rPr>
          <w:rFonts w:cstheme="minorHAnsi"/>
          <w:color w:val="000000"/>
          <w:sz w:val="20"/>
          <w:szCs w:val="20"/>
        </w:rPr>
        <w:t xml:space="preserve">l trattamento </w:t>
      </w:r>
      <w:r w:rsidRPr="004D56C3">
        <w:rPr>
          <w:rFonts w:cstheme="minorHAnsi"/>
          <w:color w:val="000000"/>
          <w:sz w:val="20"/>
          <w:szCs w:val="20"/>
        </w:rPr>
        <w:t>(nei casi previsti dalla normativa);</w:t>
      </w:r>
    </w:p>
    <w:p w14:paraId="7F1E7F74" w14:textId="06BC864F" w:rsidR="0080211B" w:rsidRPr="004D56C3" w:rsidRDefault="0080211B" w:rsidP="00A76B41">
      <w:pPr>
        <w:numPr>
          <w:ilvl w:val="0"/>
          <w:numId w:val="4"/>
        </w:numPr>
        <w:spacing w:after="0" w:line="240" w:lineRule="auto"/>
        <w:ind w:left="-66" w:right="-427"/>
        <w:jc w:val="both"/>
        <w:rPr>
          <w:rFonts w:cstheme="minorHAnsi"/>
          <w:color w:val="000000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 xml:space="preserve">di </w:t>
      </w:r>
      <w:r w:rsidRPr="004D56C3">
        <w:rPr>
          <w:rFonts w:cstheme="minorHAnsi"/>
          <w:b/>
          <w:color w:val="000000"/>
          <w:sz w:val="20"/>
          <w:szCs w:val="20"/>
        </w:rPr>
        <w:t>revocare il consenso</w:t>
      </w:r>
      <w:r w:rsidRPr="004D56C3">
        <w:rPr>
          <w:rFonts w:cstheme="minorHAnsi"/>
          <w:color w:val="000000"/>
          <w:sz w:val="20"/>
          <w:szCs w:val="20"/>
        </w:rPr>
        <w:t>, ove previsto: la revoca del consenso non pregiudica la liceità del trattamento basata sul consenso conferito prima della revoca;</w:t>
      </w:r>
    </w:p>
    <w:p w14:paraId="01E8C719" w14:textId="08C0B47E" w:rsidR="0080211B" w:rsidRPr="004D56C3" w:rsidRDefault="004D56C3" w:rsidP="004D56C3">
      <w:pPr>
        <w:spacing w:after="0" w:line="240" w:lineRule="auto"/>
        <w:ind w:left="-426" w:right="-427"/>
        <w:jc w:val="both"/>
        <w:rPr>
          <w:rFonts w:cstheme="minorHAnsi"/>
          <w:color w:val="000000"/>
          <w:sz w:val="20"/>
          <w:szCs w:val="20"/>
        </w:rPr>
      </w:pPr>
      <w:r w:rsidRPr="004D56C3">
        <w:rPr>
          <w:rFonts w:cstheme="minorHAnsi"/>
          <w:color w:val="000000"/>
          <w:sz w:val="20"/>
          <w:szCs w:val="20"/>
        </w:rPr>
        <w:t>Avrà il diritto d</w:t>
      </w:r>
      <w:r w:rsidR="0080211B" w:rsidRPr="004D56C3">
        <w:rPr>
          <w:rFonts w:cstheme="minorHAnsi"/>
          <w:color w:val="000000"/>
          <w:sz w:val="20"/>
          <w:szCs w:val="20"/>
        </w:rPr>
        <w:t>i proporre reclamo all'autori</w:t>
      </w:r>
      <w:r w:rsidRPr="004D56C3">
        <w:rPr>
          <w:rFonts w:cstheme="minorHAnsi"/>
          <w:color w:val="000000"/>
          <w:sz w:val="20"/>
          <w:szCs w:val="20"/>
        </w:rPr>
        <w:t>tà di controllo (Garante per la protezione dei dati personali</w:t>
      </w:r>
      <w:r w:rsidR="0080211B" w:rsidRPr="004D56C3">
        <w:rPr>
          <w:rFonts w:cstheme="minorHAnsi"/>
          <w:color w:val="000000"/>
          <w:sz w:val="20"/>
          <w:szCs w:val="20"/>
        </w:rPr>
        <w:t>)</w:t>
      </w:r>
      <w:r w:rsidR="00A76B41" w:rsidRPr="004D56C3">
        <w:rPr>
          <w:rFonts w:cstheme="minorHAnsi"/>
          <w:color w:val="000000"/>
          <w:sz w:val="20"/>
          <w:szCs w:val="20"/>
        </w:rPr>
        <w:t xml:space="preserve"> o </w:t>
      </w:r>
      <w:r w:rsidRPr="004D56C3">
        <w:rPr>
          <w:rFonts w:cstheme="minorHAnsi"/>
          <w:color w:val="000000"/>
          <w:sz w:val="20"/>
          <w:szCs w:val="20"/>
        </w:rPr>
        <w:t xml:space="preserve">di </w:t>
      </w:r>
      <w:r w:rsidR="00A76B41" w:rsidRPr="004D56C3">
        <w:rPr>
          <w:rFonts w:cstheme="minorHAnsi"/>
          <w:color w:val="000000"/>
          <w:sz w:val="20"/>
          <w:szCs w:val="20"/>
        </w:rPr>
        <w:t>attivare azioni legali.</w:t>
      </w:r>
    </w:p>
    <w:p w14:paraId="2F72246E" w14:textId="40207662" w:rsidR="004D56C3" w:rsidRPr="004D56C3" w:rsidRDefault="004D56C3" w:rsidP="004D56C3">
      <w:pPr>
        <w:spacing w:after="0" w:line="240" w:lineRule="auto"/>
        <w:ind w:right="-427"/>
        <w:jc w:val="both"/>
        <w:rPr>
          <w:rFonts w:cstheme="minorHAnsi"/>
          <w:color w:val="000000"/>
          <w:sz w:val="24"/>
          <w:szCs w:val="24"/>
        </w:rPr>
      </w:pPr>
    </w:p>
    <w:sectPr w:rsidR="004D56C3" w:rsidRPr="004D5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5809E" w14:textId="77777777" w:rsidR="00176A79" w:rsidRDefault="00176A79" w:rsidP="00BE4314">
      <w:pPr>
        <w:spacing w:after="0" w:line="240" w:lineRule="auto"/>
      </w:pPr>
      <w:r>
        <w:separator/>
      </w:r>
    </w:p>
  </w:endnote>
  <w:endnote w:type="continuationSeparator" w:id="0">
    <w:p w14:paraId="6B4FE349" w14:textId="77777777" w:rsidR="00176A79" w:rsidRDefault="00176A79" w:rsidP="00BE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10B5E" w14:textId="77777777" w:rsidR="00176A79" w:rsidRDefault="00176A79" w:rsidP="00BE4314">
      <w:pPr>
        <w:spacing w:after="0" w:line="240" w:lineRule="auto"/>
      </w:pPr>
      <w:r>
        <w:separator/>
      </w:r>
    </w:p>
  </w:footnote>
  <w:footnote w:type="continuationSeparator" w:id="0">
    <w:p w14:paraId="0D55839F" w14:textId="77777777" w:rsidR="00176A79" w:rsidRDefault="00176A79" w:rsidP="00BE4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33F2"/>
    <w:multiLevelType w:val="multilevel"/>
    <w:tmpl w:val="13EC99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48A2C43"/>
    <w:multiLevelType w:val="multilevel"/>
    <w:tmpl w:val="9B92E0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A100183"/>
    <w:multiLevelType w:val="multilevel"/>
    <w:tmpl w:val="3948DB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30987CB1"/>
    <w:multiLevelType w:val="hybridMultilevel"/>
    <w:tmpl w:val="116A6652"/>
    <w:lvl w:ilvl="0" w:tplc="4D38C2DC">
      <w:start w:val="1"/>
      <w:numFmt w:val="bullet"/>
      <w:lvlText w:val="-"/>
      <w:lvlJc w:val="left"/>
      <w:pPr>
        <w:ind w:left="-6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 w15:restartNumberingAfterBreak="0">
    <w:nsid w:val="48BB620E"/>
    <w:multiLevelType w:val="hybridMultilevel"/>
    <w:tmpl w:val="EBD84AA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0186C"/>
    <w:multiLevelType w:val="hybridMultilevel"/>
    <w:tmpl w:val="5E80D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0645"/>
    <w:multiLevelType w:val="multilevel"/>
    <w:tmpl w:val="4DC4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3210608">
    <w:abstractNumId w:val="6"/>
  </w:num>
  <w:num w:numId="2" w16cid:durableId="457997039">
    <w:abstractNumId w:val="5"/>
  </w:num>
  <w:num w:numId="3" w16cid:durableId="1614047410">
    <w:abstractNumId w:val="2"/>
  </w:num>
  <w:num w:numId="4" w16cid:durableId="1436974892">
    <w:abstractNumId w:val="0"/>
  </w:num>
  <w:num w:numId="5" w16cid:durableId="151681609">
    <w:abstractNumId w:val="1"/>
  </w:num>
  <w:num w:numId="6" w16cid:durableId="1044909931">
    <w:abstractNumId w:val="3"/>
  </w:num>
  <w:num w:numId="7" w16cid:durableId="16403819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78"/>
    <w:rsid w:val="0007467F"/>
    <w:rsid w:val="0010433E"/>
    <w:rsid w:val="00141551"/>
    <w:rsid w:val="00162B74"/>
    <w:rsid w:val="001711F5"/>
    <w:rsid w:val="00176A79"/>
    <w:rsid w:val="0018240A"/>
    <w:rsid w:val="001C76A8"/>
    <w:rsid w:val="001E21F2"/>
    <w:rsid w:val="00213494"/>
    <w:rsid w:val="00214866"/>
    <w:rsid w:val="00244008"/>
    <w:rsid w:val="00284F21"/>
    <w:rsid w:val="00426689"/>
    <w:rsid w:val="00451939"/>
    <w:rsid w:val="004D3E1E"/>
    <w:rsid w:val="004D56C3"/>
    <w:rsid w:val="005138BE"/>
    <w:rsid w:val="0051611D"/>
    <w:rsid w:val="0052613C"/>
    <w:rsid w:val="00584B93"/>
    <w:rsid w:val="005B0F78"/>
    <w:rsid w:val="005C4A56"/>
    <w:rsid w:val="005D0839"/>
    <w:rsid w:val="005D4A9D"/>
    <w:rsid w:val="005E596C"/>
    <w:rsid w:val="00613B26"/>
    <w:rsid w:val="00676C61"/>
    <w:rsid w:val="00750934"/>
    <w:rsid w:val="00751BD9"/>
    <w:rsid w:val="007D11F7"/>
    <w:rsid w:val="0080211B"/>
    <w:rsid w:val="00806AC7"/>
    <w:rsid w:val="008B09AA"/>
    <w:rsid w:val="008D544A"/>
    <w:rsid w:val="009239DD"/>
    <w:rsid w:val="00990F06"/>
    <w:rsid w:val="00990F95"/>
    <w:rsid w:val="009A5752"/>
    <w:rsid w:val="009B0E65"/>
    <w:rsid w:val="00A76B41"/>
    <w:rsid w:val="00B45738"/>
    <w:rsid w:val="00B80B2D"/>
    <w:rsid w:val="00BE4314"/>
    <w:rsid w:val="00C5358A"/>
    <w:rsid w:val="00C97A6E"/>
    <w:rsid w:val="00CA396E"/>
    <w:rsid w:val="00CB0275"/>
    <w:rsid w:val="00CD77DC"/>
    <w:rsid w:val="00CF1D94"/>
    <w:rsid w:val="00D57E2A"/>
    <w:rsid w:val="00E1615C"/>
    <w:rsid w:val="00EE7835"/>
    <w:rsid w:val="00F9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71299"/>
  <w15:chartTrackingRefBased/>
  <w15:docId w15:val="{DAA1E3BE-755E-45E5-9EBF-9BB6A955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4314"/>
    <w:pPr>
      <w:spacing w:after="200" w:line="276" w:lineRule="auto"/>
    </w:pPr>
    <w:rPr>
      <w:rFonts w:eastAsiaTheme="minorHAnsi"/>
      <w:color w:val="00000A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4314"/>
    <w:pPr>
      <w:tabs>
        <w:tab w:val="center" w:pos="4819"/>
        <w:tab w:val="right" w:pos="9638"/>
      </w:tabs>
      <w:spacing w:after="0" w:line="240" w:lineRule="auto"/>
    </w:pPr>
    <w:rPr>
      <w:rFonts w:eastAsiaTheme="minorEastAsia"/>
      <w:color w:val="auto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4314"/>
  </w:style>
  <w:style w:type="paragraph" w:styleId="Pidipagina">
    <w:name w:val="footer"/>
    <w:basedOn w:val="Normale"/>
    <w:link w:val="PidipaginaCarattere"/>
    <w:uiPriority w:val="99"/>
    <w:unhideWhenUsed/>
    <w:rsid w:val="00BE4314"/>
    <w:pPr>
      <w:tabs>
        <w:tab w:val="center" w:pos="4819"/>
        <w:tab w:val="right" w:pos="9638"/>
      </w:tabs>
      <w:spacing w:after="0" w:line="240" w:lineRule="auto"/>
    </w:pPr>
    <w:rPr>
      <w:rFonts w:eastAsiaTheme="minorEastAsia"/>
      <w:color w:val="auto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4314"/>
  </w:style>
  <w:style w:type="paragraph" w:customStyle="1" w:styleId="Default">
    <w:name w:val="Default"/>
    <w:qFormat/>
    <w:rsid w:val="00BE431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NormaleWeb">
    <w:name w:val="Normal (Web)"/>
    <w:basedOn w:val="Normale"/>
    <w:uiPriority w:val="99"/>
    <w:unhideWhenUsed/>
    <w:rsid w:val="007D1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0211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02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bic850008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2023-02-21T14:45:00Z</cp:lastPrinted>
  <dcterms:created xsi:type="dcterms:W3CDTF">2023-02-21T14:46:00Z</dcterms:created>
  <dcterms:modified xsi:type="dcterms:W3CDTF">2023-11-22T08:50:00Z</dcterms:modified>
</cp:coreProperties>
</file>