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1EAE8494" w:rsidR="00752FE9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5337CC89" w14:textId="24BFE244" w:rsidR="00746B4A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Liceo Classico Bernardino Telesio</w:t>
      </w:r>
    </w:p>
    <w:p w14:paraId="4B05489F" w14:textId="7D87DC4E" w:rsidR="00746B4A" w:rsidRPr="00225740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Cosenza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EDCD8F4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414C2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EAA61B1" w:rsidR="00312F27" w:rsidRPr="00225740" w:rsidRDefault="00414C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DICHIARAZIONE VALUTAZIONE TITOLI E ESPERIENZE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7D6010F" w14:textId="77777777" w:rsidR="00403D5B" w:rsidRDefault="00752FE9" w:rsidP="00403D5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403D5B" w:rsidRPr="00443003">
              <w:rPr>
                <w:rFonts w:cstheme="minorHAnsi"/>
                <w:b/>
                <w:bCs/>
              </w:rPr>
              <w:t xml:space="preserve"> </w:t>
            </w:r>
          </w:p>
          <w:p w14:paraId="123F4E7C" w14:textId="77777777" w:rsidR="000B321F" w:rsidRPr="00B84ADD" w:rsidRDefault="000B321F" w:rsidP="000B321F">
            <w:pPr>
              <w:spacing w:before="120" w:after="120"/>
              <w:contextualSpacing/>
              <w:rPr>
                <w:rFonts w:ascii="Arial" w:eastAsiaTheme="minorHAnsi" w:hAnsi="Arial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AVVISO DI SELEZIONE INTERNA/ESTERNA </w:t>
            </w:r>
            <w:r w:rsidRPr="00B84A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per il reclutamento di </w:t>
            </w:r>
            <w:r w:rsidRPr="00B84ADD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n. 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max 5 </w:t>
            </w:r>
            <w:r w:rsidRPr="00B84ADD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ESPERTI</w:t>
            </w:r>
            <w:r w:rsidRPr="00B84A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per la realizzazione delle azioni di cui ai </w:t>
            </w:r>
            <w:r w:rsidRPr="00D4529D">
              <w:rPr>
                <w:rFonts w:ascii="Arial" w:hAnsi="Arial" w:cs="Arial"/>
                <w:b/>
                <w:bCs/>
                <w:i/>
                <w:iCs/>
                <w:smallCaps/>
                <w:sz w:val="22"/>
                <w:szCs w:val="22"/>
              </w:rPr>
              <w:t>Percorsi formativi di mentoring e orientamento</w:t>
            </w:r>
          </w:p>
          <w:p w14:paraId="21B2A053" w14:textId="77777777" w:rsidR="000B321F" w:rsidRDefault="000B321F" w:rsidP="000B321F">
            <w:pPr>
              <w:spacing w:before="120" w:after="120"/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CBD493F" w14:textId="77777777" w:rsidR="000B321F" w:rsidRPr="00E66423" w:rsidRDefault="000B321F" w:rsidP="000B321F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6423">
              <w:rPr>
                <w:rFonts w:ascii="Arial" w:hAnsi="Arial" w:cs="Arial"/>
                <w:i/>
                <w:iCs/>
                <w:sz w:val="22"/>
                <w:szCs w:val="22"/>
              </w:rPr>
              <w:t>Titolo del Progetto</w:t>
            </w:r>
            <w:r w:rsidRPr="00E66423">
              <w:rPr>
                <w:rFonts w:ascii="Arial" w:hAnsi="Arial" w:cs="Arial"/>
                <w:sz w:val="22"/>
                <w:szCs w:val="22"/>
              </w:rPr>
              <w:t>:</w:t>
            </w:r>
            <w:r w:rsidRPr="00E66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CARIATI FUTURA LIBERA</w:t>
            </w:r>
          </w:p>
          <w:p w14:paraId="64AFDF75" w14:textId="77777777" w:rsidR="000B321F" w:rsidRPr="00E66423" w:rsidRDefault="000B321F" w:rsidP="000B321F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6423">
              <w:rPr>
                <w:rFonts w:ascii="Arial" w:hAnsi="Arial" w:cs="Arial"/>
                <w:i/>
                <w:iCs/>
                <w:sz w:val="22"/>
                <w:szCs w:val="22"/>
              </w:rPr>
              <w:t>Codice progetto</w:t>
            </w:r>
            <w:r w:rsidRPr="00E66423">
              <w:rPr>
                <w:rFonts w:ascii="Arial" w:hAnsi="Arial" w:cs="Arial"/>
                <w:sz w:val="22"/>
                <w:szCs w:val="22"/>
              </w:rPr>
              <w:t>:</w:t>
            </w:r>
            <w:r w:rsidRPr="00E66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66423">
              <w:rPr>
                <w:rFonts w:ascii="Arial" w:hAnsi="Arial" w:cs="Arial"/>
                <w:b/>
                <w:bCs/>
                <w:color w:val="212529"/>
                <w:sz w:val="22"/>
                <w:szCs w:val="22"/>
                <w:shd w:val="clear" w:color="auto" w:fill="FFFFFF"/>
              </w:rPr>
              <w:t>M4C1I1.4-2022-981-P-23791</w:t>
            </w:r>
          </w:p>
          <w:p w14:paraId="6FB0275F" w14:textId="77777777" w:rsidR="000B321F" w:rsidRDefault="000B321F" w:rsidP="000B321F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C04D280" w14:textId="11DD3E6A" w:rsidR="00495B6B" w:rsidRPr="00225740" w:rsidRDefault="000B321F" w:rsidP="000B321F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E66423">
              <w:rPr>
                <w:rFonts w:ascii="Arial" w:hAnsi="Arial" w:cs="Arial"/>
                <w:sz w:val="22"/>
                <w:szCs w:val="22"/>
              </w:rPr>
              <w:t>C.U.P.:</w:t>
            </w:r>
            <w:r w:rsidRPr="00E66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J64D22004000006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96040" w:rsidRPr="00403D5B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  <w:r w:rsidR="006D0AF9" w:rsidRPr="00403D5B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403D5B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403D5B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71F15F3B" w:rsidR="00E00325" w:rsidRPr="00225740" w:rsidRDefault="00414C27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757EFBD8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414C27">
        <w:rPr>
          <w:rFonts w:asciiTheme="minorHAnsi" w:hAnsiTheme="minorHAnsi" w:cstheme="minorHAnsi"/>
          <w:bCs/>
          <w:sz w:val="22"/>
          <w:szCs w:val="22"/>
        </w:rPr>
        <w:t>POSSEDERE I TITOLI E LE ESPERIENZE VALUTABILI, come da tabelle allegate (nel caso compilare una o entrambe per la partecipazione sia come esperto che come tutor)</w:t>
      </w:r>
    </w:p>
    <w:p w14:paraId="13635AC6" w14:textId="1ADAACD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562A239" w:rsidR="00414C27" w:rsidRDefault="00414C27" w:rsidP="00B70A12">
      <w:pPr>
        <w:rPr>
          <w:rFonts w:asciiTheme="minorHAnsi" w:hAnsiTheme="minorHAnsi" w:cstheme="minorHAnsi"/>
          <w:sz w:val="22"/>
          <w:szCs w:val="22"/>
        </w:rPr>
      </w:pPr>
    </w:p>
    <w:p w14:paraId="63F66C66" w14:textId="77777777" w:rsidR="00414C27" w:rsidRDefault="00414C27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7BF92A8" w14:textId="77777777" w:rsidR="00414C27" w:rsidRPr="00014BAB" w:rsidRDefault="00414C27" w:rsidP="00414C27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center"/>
        <w:rPr>
          <w:rFonts w:cstheme="minorHAnsi"/>
          <w:b/>
          <w:i/>
          <w:iCs/>
          <w:u w:val="single"/>
        </w:rPr>
      </w:pPr>
    </w:p>
    <w:tbl>
      <w:tblPr>
        <w:tblW w:w="12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  <w:gridCol w:w="2437"/>
      </w:tblGrid>
      <w:tr w:rsidR="00F73A99" w:rsidRPr="00FE16EC" w14:paraId="0A9515A1" w14:textId="4F5A0889" w:rsidTr="00F73A99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442F" w14:textId="77777777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8654" w14:textId="77777777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3AC1" w14:textId="77777777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C9DD" w14:textId="0BF8825F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PUNTEGGIO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dichiarato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3D52" w14:textId="7E24C9BA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COMMISSIONE</w:t>
            </w:r>
          </w:p>
        </w:tc>
      </w:tr>
      <w:tr w:rsidR="00F73A99" w:rsidRPr="00426F49" w14:paraId="3CC18366" w14:textId="266B4C8E" w:rsidTr="00F73A99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7C29" w14:textId="77777777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Titoli di studio</w:t>
            </w:r>
          </w:p>
          <w:p w14:paraId="7A86ECFC" w14:textId="77777777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E16EC">
              <w:rPr>
                <w:rFonts w:ascii="Arial" w:hAnsi="Arial" w:cs="Arial"/>
                <w:i/>
                <w:iCs/>
                <w:sz w:val="16"/>
                <w:szCs w:val="16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7350" w14:textId="77777777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8FF6" w14:textId="77777777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 xml:space="preserve">Da [100] a [110], 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[10] punti</w:t>
            </w:r>
            <w:r w:rsidRPr="00FE16E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6D1D0A5" w14:textId="77777777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 xml:space="preserve">Punteggio inferiore a 100, 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[5] punti</w:t>
            </w:r>
            <w:r w:rsidRPr="00FE16E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2294" w14:textId="645BE273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AE49" w14:textId="77777777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73A99" w:rsidRPr="00426F49" w14:paraId="47C5E2D8" w14:textId="1A7F2A65" w:rsidTr="00F73A99">
        <w:trPr>
          <w:trHeight w:val="1279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AECD" w14:textId="77777777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EB00" w14:textId="77777777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Dottorato di ricerca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5ADA" w14:textId="77777777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D59E" w14:textId="77777777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328B" w14:textId="77777777" w:rsidR="00F73A99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73A99" w:rsidRPr="00426F49" w14:paraId="20B33B15" w14:textId="1FC1CDC6" w:rsidTr="00F73A99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4726" w14:textId="77777777" w:rsidR="00F73A99" w:rsidRPr="00FE16EC" w:rsidRDefault="00F73A99" w:rsidP="00AD6F2A">
            <w:pPr>
              <w:pStyle w:val="Comma"/>
              <w:spacing w:before="120" w:after="12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25A4" w14:textId="77777777" w:rsidR="00F73A99" w:rsidRPr="00634EC0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4EC0">
              <w:rPr>
                <w:rFonts w:ascii="Arial" w:hAnsi="Arial" w:cs="Arial"/>
                <w:sz w:val="16"/>
                <w:szCs w:val="16"/>
              </w:rPr>
              <w:t>Master coerenti con gli ambiti disciplinari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DE32" w14:textId="77777777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[5] punti in caso di Master di I livello;</w:t>
            </w:r>
          </w:p>
          <w:p w14:paraId="5A3AE0EE" w14:textId="77777777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[10] punti in caso di Master di II livello.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F037" w14:textId="340B359D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DF26" w14:textId="77777777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73A99" w:rsidRPr="00426F49" w14:paraId="7BB58603" w14:textId="3B2093D0" w:rsidTr="00F73A99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6AF3" w14:textId="77777777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Esperienza professionale</w:t>
            </w:r>
          </w:p>
          <w:p w14:paraId="5389A958" w14:textId="77777777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E16EC">
              <w:rPr>
                <w:rFonts w:ascii="Arial" w:hAnsi="Arial" w:cs="Arial"/>
                <w:i/>
                <w:iCs/>
                <w:sz w:val="16"/>
                <w:szCs w:val="16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703B" w14:textId="77777777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 xml:space="preserve">Interventi in attività progettuali </w:t>
            </w:r>
            <w:r>
              <w:rPr>
                <w:rFonts w:ascii="Arial" w:hAnsi="Arial" w:cs="Arial"/>
                <w:sz w:val="16"/>
                <w:szCs w:val="16"/>
              </w:rPr>
              <w:t>promosse da istituzioni scolastiche (sportelli di ascolto, counseling …)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tenuti in qualità di esperto negli ambiti professionali del presente Avviso</w:t>
            </w:r>
          </w:p>
          <w:p w14:paraId="21086A6B" w14:textId="77777777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3C53" w14:textId="77777777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7402117E" w14:textId="77777777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1 punto per ogni 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0AB5" w14:textId="2D1487BA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78B0" w14:textId="77777777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73A99" w:rsidRPr="00426F49" w14:paraId="1DE465F8" w14:textId="2AC9E7E2" w:rsidTr="00F73A99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0D22" w14:textId="77777777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CEDC" w14:textId="77777777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Iscrizione all’albo degli psicologi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8AFD" w14:textId="77777777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 xml:space="preserve"> [10] punti per 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titolo posseduto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E72D" w14:textId="07A7AD2F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8AF7" w14:textId="77777777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73A99" w:rsidRPr="00426F49" w14:paraId="6916BAEE" w14:textId="67CCF29B" w:rsidTr="00F73A99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8C8B" w14:textId="77777777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AC34" w14:textId="77777777" w:rsidR="00F73A99" w:rsidRDefault="00F73A99" w:rsidP="00AD6F2A">
            <w:pPr>
              <w:pStyle w:val="NormaleWeb"/>
              <w:rPr>
                <w:rFonts w:ascii="Arial" w:hAnsi="Arial" w:cs="Arial"/>
                <w:sz w:val="16"/>
                <w:szCs w:val="16"/>
              </w:rPr>
            </w:pPr>
            <w:r w:rsidRPr="0049482C">
              <w:rPr>
                <w:rFonts w:ascii="Arial" w:hAnsi="Arial" w:cs="Arial"/>
                <w:sz w:val="16"/>
                <w:szCs w:val="16"/>
              </w:rPr>
              <w:t>Comprovata esperienza nel campo del coaching motivazionale (min. 2 attestati di formazione e min. 2 esperienze professionali nel settore specifico del coaching e/o dell'intelligenza emotiva) e specifiche competenze di comunicazione,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482C">
              <w:rPr>
                <w:rFonts w:ascii="Arial" w:hAnsi="Arial" w:cs="Arial"/>
                <w:sz w:val="16"/>
                <w:szCs w:val="16"/>
              </w:rPr>
              <w:t xml:space="preserve">di ascolto attivo, di empatia, di </w:t>
            </w:r>
            <w:proofErr w:type="spellStart"/>
            <w:r w:rsidRPr="0049482C">
              <w:rPr>
                <w:rFonts w:ascii="Arial" w:hAnsi="Arial" w:cs="Arial"/>
                <w:sz w:val="16"/>
                <w:szCs w:val="16"/>
              </w:rPr>
              <w:t>problem</w:t>
            </w:r>
            <w:proofErr w:type="spellEnd"/>
            <w:r w:rsidRPr="0049482C">
              <w:rPr>
                <w:rFonts w:ascii="Arial" w:hAnsi="Arial" w:cs="Arial"/>
                <w:sz w:val="16"/>
                <w:szCs w:val="16"/>
              </w:rPr>
              <w:t xml:space="preserve"> solving e di coaching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1C75" w14:textId="77777777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] punti per 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titolo posseduto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9EFA" w14:textId="46ABA9E8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0C16" w14:textId="77777777" w:rsidR="00F73A99" w:rsidRPr="00FE16EC" w:rsidRDefault="00F73A99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38CD2F8" w14:textId="42A20E36" w:rsidR="00414C27" w:rsidRDefault="00414C27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414C27" w:rsidSect="00746B4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0BE8B" w14:textId="77777777" w:rsidR="00E43F83" w:rsidRDefault="00E43F83">
      <w:r>
        <w:separator/>
      </w:r>
    </w:p>
  </w:endnote>
  <w:endnote w:type="continuationSeparator" w:id="0">
    <w:p w14:paraId="406518EA" w14:textId="77777777" w:rsidR="00E43F83" w:rsidRDefault="00E43F83">
      <w:r>
        <w:continuationSeparator/>
      </w:r>
    </w:p>
  </w:endnote>
  <w:endnote w:type="continuationNotice" w:id="1">
    <w:p w14:paraId="3257F148" w14:textId="77777777" w:rsidR="00E43F83" w:rsidRDefault="00E43F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80403030109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14C27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B1F3" w14:textId="77777777" w:rsidR="00E43F83" w:rsidRDefault="00E43F83">
      <w:r>
        <w:separator/>
      </w:r>
    </w:p>
  </w:footnote>
  <w:footnote w:type="continuationSeparator" w:id="0">
    <w:p w14:paraId="19C6E5B8" w14:textId="77777777" w:rsidR="00E43F83" w:rsidRDefault="00E43F83">
      <w:r>
        <w:continuationSeparator/>
      </w:r>
    </w:p>
  </w:footnote>
  <w:footnote w:type="continuationNotice" w:id="1">
    <w:p w14:paraId="66B1C469" w14:textId="77777777" w:rsidR="00E43F83" w:rsidRDefault="00E43F8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11EBA584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414C27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414C27">
      <w:rPr>
        <w:rFonts w:ascii="Times New Roman" w:hAnsi="Times New Roman"/>
        <w:i/>
        <w:iCs/>
        <w:szCs w:val="24"/>
      </w:rPr>
      <w:t>Dichiarazione titoli e esperienze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3AF4B42"/>
    <w:multiLevelType w:val="hybridMultilevel"/>
    <w:tmpl w:val="AD447B38"/>
    <w:lvl w:ilvl="0" w:tplc="1D465D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CCD219F"/>
    <w:multiLevelType w:val="hybridMultilevel"/>
    <w:tmpl w:val="C5A25AA2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48479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50597490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6407721">
    <w:abstractNumId w:val="26"/>
  </w:num>
  <w:num w:numId="4" w16cid:durableId="484589299">
    <w:abstractNumId w:val="25"/>
  </w:num>
  <w:num w:numId="5" w16cid:durableId="230966752">
    <w:abstractNumId w:val="22"/>
  </w:num>
  <w:num w:numId="6" w16cid:durableId="1997301407">
    <w:abstractNumId w:val="18"/>
  </w:num>
  <w:num w:numId="7" w16cid:durableId="1006517748">
    <w:abstractNumId w:val="20"/>
  </w:num>
  <w:num w:numId="8" w16cid:durableId="162546894">
    <w:abstractNumId w:val="24"/>
  </w:num>
  <w:num w:numId="9" w16cid:durableId="1444378793">
    <w:abstractNumId w:val="3"/>
  </w:num>
  <w:num w:numId="10" w16cid:durableId="724569213">
    <w:abstractNumId w:val="2"/>
  </w:num>
  <w:num w:numId="11" w16cid:durableId="1447581231">
    <w:abstractNumId w:val="1"/>
  </w:num>
  <w:num w:numId="12" w16cid:durableId="410323017">
    <w:abstractNumId w:val="4"/>
  </w:num>
  <w:num w:numId="13" w16cid:durableId="157043464">
    <w:abstractNumId w:val="16"/>
  </w:num>
  <w:num w:numId="14" w16cid:durableId="1091969551">
    <w:abstractNumId w:val="21"/>
  </w:num>
  <w:num w:numId="15" w16cid:durableId="1249147043">
    <w:abstractNumId w:val="11"/>
  </w:num>
  <w:num w:numId="16" w16cid:durableId="288828767">
    <w:abstractNumId w:val="8"/>
  </w:num>
  <w:num w:numId="17" w16cid:durableId="1332491082">
    <w:abstractNumId w:val="2"/>
    <w:lvlOverride w:ilvl="0">
      <w:startOverride w:val="1"/>
    </w:lvlOverride>
  </w:num>
  <w:num w:numId="18" w16cid:durableId="1180238846">
    <w:abstractNumId w:val="15"/>
  </w:num>
  <w:num w:numId="19" w16cid:durableId="1879051809">
    <w:abstractNumId w:val="30"/>
  </w:num>
  <w:num w:numId="20" w16cid:durableId="2144541228">
    <w:abstractNumId w:val="29"/>
  </w:num>
  <w:num w:numId="21" w16cid:durableId="41947102">
    <w:abstractNumId w:val="13"/>
  </w:num>
  <w:num w:numId="22" w16cid:durableId="802650517">
    <w:abstractNumId w:val="7"/>
  </w:num>
  <w:num w:numId="23" w16cid:durableId="145128453">
    <w:abstractNumId w:val="12"/>
  </w:num>
  <w:num w:numId="24" w16cid:durableId="827788992">
    <w:abstractNumId w:val="14"/>
  </w:num>
  <w:num w:numId="25" w16cid:durableId="918171806">
    <w:abstractNumId w:val="1"/>
  </w:num>
  <w:num w:numId="26" w16cid:durableId="182862378">
    <w:abstractNumId w:val="5"/>
  </w:num>
  <w:num w:numId="27" w16cid:durableId="929310592">
    <w:abstractNumId w:val="10"/>
  </w:num>
  <w:num w:numId="28" w16cid:durableId="1213083270">
    <w:abstractNumId w:val="6"/>
  </w:num>
  <w:num w:numId="29" w16cid:durableId="13726128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14041164">
    <w:abstractNumId w:val="17"/>
  </w:num>
  <w:num w:numId="31" w16cid:durableId="994067345">
    <w:abstractNumId w:val="9"/>
  </w:num>
  <w:num w:numId="32" w16cid:durableId="1497069247">
    <w:abstractNumId w:val="12"/>
  </w:num>
  <w:num w:numId="33" w16cid:durableId="594292847">
    <w:abstractNumId w:val="19"/>
  </w:num>
  <w:num w:numId="34" w16cid:durableId="1073701015">
    <w:abstractNumId w:val="12"/>
  </w:num>
  <w:num w:numId="35" w16cid:durableId="1078743999">
    <w:abstractNumId w:val="12"/>
  </w:num>
  <w:num w:numId="36" w16cid:durableId="904342475">
    <w:abstractNumId w:val="28"/>
  </w:num>
  <w:num w:numId="37" w16cid:durableId="2016953442">
    <w:abstractNumId w:val="31"/>
  </w:num>
  <w:num w:numId="38" w16cid:durableId="1783570781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751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21F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3D5B"/>
    <w:rsid w:val="00405688"/>
    <w:rsid w:val="00405867"/>
    <w:rsid w:val="004068D2"/>
    <w:rsid w:val="00411A59"/>
    <w:rsid w:val="004146DE"/>
    <w:rsid w:val="00414C27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5C0A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6B4A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016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569C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E7D82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3F83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525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3A99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403D5B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403D5B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03D5B"/>
  </w:style>
  <w:style w:type="paragraph" w:styleId="NormaleWeb">
    <w:name w:val="Normal (Web)"/>
    <w:basedOn w:val="Normale"/>
    <w:uiPriority w:val="99"/>
    <w:unhideWhenUsed/>
    <w:rsid w:val="000B321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2024-01-04T11:53:00Z</dcterms:created>
  <dcterms:modified xsi:type="dcterms:W3CDTF">2024-01-19T11:45:00Z</dcterms:modified>
</cp:coreProperties>
</file>