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BAD3D5D" w:rsidR="00746B4A" w:rsidRDefault="00F2448E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I.C. di CARIATI</w:t>
      </w:r>
    </w:p>
    <w:p w14:paraId="4B05489F" w14:textId="3017D328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D07303A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1.4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432D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C2C3E7C" w14:textId="77777777" w:rsidR="00432D7B" w:rsidRPr="00AF09D1" w:rsidRDefault="00432D7B" w:rsidP="00432D7B">
            <w:pPr>
              <w:spacing w:before="120" w:after="120"/>
              <w:contextualSpacing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AF09D1">
              <w:rPr>
                <w:rFonts w:ascii="Arial" w:eastAsia="Calibri" w:hAnsi="Arial" w:cs="Arial"/>
                <w:b/>
                <w:bCs/>
                <w:lang w:eastAsia="en-US"/>
              </w:rPr>
              <w:t xml:space="preserve">AVVISO DI SELEZIONE ESTERNA </w:t>
            </w:r>
            <w:r w:rsidRPr="00AF09D1">
              <w:rPr>
                <w:rFonts w:ascii="Arial" w:eastAsia="Calibri" w:hAnsi="Arial" w:cs="Arial"/>
                <w:lang w:eastAsia="en-US"/>
              </w:rPr>
              <w:t xml:space="preserve">per il reclutamento di </w:t>
            </w:r>
            <w:r w:rsidRPr="00AF09D1">
              <w:rPr>
                <w:rFonts w:ascii="Arial" w:eastAsia="Calibri" w:hAnsi="Arial" w:cs="Arial"/>
                <w:b/>
                <w:bCs/>
                <w:lang w:eastAsia="en-US"/>
              </w:rPr>
              <w:t xml:space="preserve">ESPERTI </w:t>
            </w:r>
            <w:r w:rsidRPr="00AF09D1">
              <w:rPr>
                <w:rFonts w:ascii="Arial" w:eastAsia="Calibri" w:hAnsi="Arial" w:cs="Arial"/>
                <w:lang w:eastAsia="en-US"/>
              </w:rPr>
              <w:t xml:space="preserve">per la realizzazione delle azioni di cui ai </w:t>
            </w:r>
            <w:r w:rsidRPr="00D70440"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Percorsi formativi e</w:t>
            </w:r>
            <w:r w:rsidRPr="00D70440">
              <w:rPr>
                <w:rStyle w:val="Enfasicorsivo"/>
                <w:rFonts w:ascii="Arial" w:hAnsi="Arial" w:cs="Arial"/>
                <w:smallCaps/>
                <w:color w:val="222221"/>
                <w:bdr w:val="none" w:sz="0" w:space="0" w:color="auto" w:frame="1"/>
                <w:shd w:val="clear" w:color="auto" w:fill="FFFFFF"/>
              </w:rPr>
              <w:t> laboratori</w:t>
            </w:r>
            <w:r w:rsidRPr="00D70440"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ali co-curricolari</w:t>
            </w:r>
            <w:r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 xml:space="preserve"> </w:t>
            </w:r>
            <w:r w:rsidRPr="00D70440">
              <w:rPr>
                <w:rFonts w:ascii="Arial" w:hAnsi="Arial" w:cs="Arial"/>
                <w:color w:val="222221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percorsi di orientamento con il coinvolgimento delle famiglie</w:t>
            </w:r>
          </w:p>
          <w:p w14:paraId="6865DE7B" w14:textId="77777777" w:rsidR="00432D7B" w:rsidRPr="00170C05" w:rsidRDefault="00432D7B" w:rsidP="00432D7B">
            <w:pPr>
              <w:ind w:hanging="2"/>
              <w:rPr>
                <w:rFonts w:ascii="Arial" w:hAnsi="Arial" w:cs="Arial"/>
                <w:bCs/>
              </w:rPr>
            </w:pPr>
          </w:p>
          <w:p w14:paraId="271500CF" w14:textId="77777777" w:rsidR="00432D7B" w:rsidRPr="00170C05" w:rsidRDefault="00432D7B" w:rsidP="00432D7B">
            <w:pPr>
              <w:ind w:hanging="2"/>
              <w:rPr>
                <w:rFonts w:ascii="Arial" w:hAnsi="Arial" w:cs="Arial"/>
                <w:bCs/>
              </w:rPr>
            </w:pPr>
            <w:r w:rsidRPr="00170C05">
              <w:rPr>
                <w:rFonts w:ascii="Arial" w:hAnsi="Arial" w:cs="Arial"/>
                <w:bCs/>
                <w:i/>
                <w:iCs/>
              </w:rPr>
              <w:t>Codice progetto</w:t>
            </w:r>
            <w:r w:rsidRPr="00170C05">
              <w:rPr>
                <w:rFonts w:ascii="Arial" w:hAnsi="Arial" w:cs="Arial"/>
                <w:bCs/>
              </w:rPr>
              <w:t xml:space="preserve">: M4C1I1.4-2024-322-P-51201 </w:t>
            </w:r>
          </w:p>
          <w:p w14:paraId="6BCCBCCB" w14:textId="77777777" w:rsidR="00432D7B" w:rsidRPr="00170C05" w:rsidRDefault="00432D7B" w:rsidP="00432D7B">
            <w:pPr>
              <w:ind w:hanging="2"/>
              <w:rPr>
                <w:rFonts w:ascii="Arial" w:hAnsi="Arial" w:cs="Arial"/>
                <w:bCs/>
              </w:rPr>
            </w:pPr>
            <w:r w:rsidRPr="00170C05">
              <w:rPr>
                <w:rFonts w:ascii="Arial" w:hAnsi="Arial" w:cs="Arial"/>
                <w:bCs/>
                <w:i/>
                <w:iCs/>
              </w:rPr>
              <w:t>Titolo progetto</w:t>
            </w:r>
            <w:r w:rsidRPr="00170C05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170C05">
              <w:rPr>
                <w:rFonts w:ascii="Arial" w:hAnsi="Arial" w:cs="Arial"/>
                <w:bCs/>
              </w:rPr>
              <w:t>FacilMENTE</w:t>
            </w:r>
            <w:proofErr w:type="spellEnd"/>
            <w:r w:rsidRPr="00170C05">
              <w:rPr>
                <w:rFonts w:ascii="Arial" w:hAnsi="Arial" w:cs="Arial"/>
                <w:bCs/>
              </w:rPr>
              <w:t xml:space="preserve"> apprendere</w:t>
            </w:r>
          </w:p>
          <w:p w14:paraId="2873AF69" w14:textId="77777777" w:rsidR="00432D7B" w:rsidRPr="00170C05" w:rsidRDefault="00432D7B" w:rsidP="0043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</w:rPr>
            </w:pPr>
            <w:r w:rsidRPr="00170C05">
              <w:rPr>
                <w:rFonts w:ascii="Arial" w:hAnsi="Arial" w:cs="Arial"/>
                <w:color w:val="000000"/>
              </w:rPr>
              <w:t>CUP: J64D21000810006</w:t>
            </w:r>
          </w:p>
          <w:p w14:paraId="4C04D280" w14:textId="07D1F18C" w:rsidR="00495B6B" w:rsidRPr="00225740" w:rsidRDefault="00495B6B" w:rsidP="000B321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559E46" w14:textId="77777777" w:rsidR="00432D7B" w:rsidRPr="00C46E48" w:rsidRDefault="00432D7B" w:rsidP="00432D7B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C46E48">
        <w:rPr>
          <w:rFonts w:ascii="Arial" w:hAnsi="Arial" w:cs="Arial"/>
          <w:i/>
          <w:iCs/>
          <w:sz w:val="20"/>
          <w:szCs w:val="20"/>
        </w:rPr>
        <w:lastRenderedPageBreak/>
        <w:t xml:space="preserve">Criteri di valutazione per incarico di ESPERTO in </w:t>
      </w:r>
      <w:r w:rsidRPr="00C46E48">
        <w:rPr>
          <w:rFonts w:ascii="Arial" w:hAnsi="Arial" w:cs="Arial"/>
          <w:b/>
          <w:bCs/>
          <w:i/>
          <w:iCs/>
          <w:sz w:val="20"/>
          <w:szCs w:val="20"/>
        </w:rPr>
        <w:t>Laboratorio artistico</w:t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F2448E" w:rsidRPr="00FE16EC" w14:paraId="11349B20" w14:textId="0F6956B3" w:rsidTr="00F2448E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8FCE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4B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898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8E1" w14:textId="02D87866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4E0" w14:textId="1EA3EB82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F2448E" w:rsidRPr="00426F49" w14:paraId="44F50E85" w14:textId="5EA0B9E3" w:rsidTr="00F2448E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D49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07FCA1D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8DC8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6"/>
                <w:szCs w:val="16"/>
              </w:rPr>
              <w:t xml:space="preserve"> coerente con l’area progettuale dei rispettivi percorsi da attivare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D3C0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313907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AEF0" w14:textId="458F80D3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49C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7B10BD20" w14:textId="6E716B22" w:rsidTr="00F2448E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ADC49" w14:textId="77777777" w:rsidR="00F2448E" w:rsidRPr="00FE16EC" w:rsidRDefault="00F2448E" w:rsidP="0083033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96F" w14:textId="77777777" w:rsidR="00F2448E" w:rsidRPr="00634EC0" w:rsidRDefault="00F2448E" w:rsidP="008303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scuola secondaria secondo grado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2B04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FD50" w14:textId="2D4DF918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7D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50058775" w14:textId="6390EAF6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7760" w14:textId="77777777" w:rsidR="00F2448E" w:rsidRPr="00FE16EC" w:rsidRDefault="00F2448E" w:rsidP="0083033A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765E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</w:t>
            </w:r>
            <w:r>
              <w:rPr>
                <w:rFonts w:ascii="Arial" w:hAnsi="Arial" w:cs="Arial"/>
                <w:sz w:val="16"/>
                <w:szCs w:val="16"/>
              </w:rPr>
              <w:t>/Diplomi di specializzazione</w:t>
            </w:r>
            <w:r w:rsidRPr="00634EC0">
              <w:rPr>
                <w:rFonts w:ascii="Arial" w:hAnsi="Arial" w:cs="Arial"/>
                <w:sz w:val="16"/>
                <w:szCs w:val="16"/>
              </w:rPr>
              <w:t xml:space="preserve"> coerenti con gli ambiti disciplinari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BB7B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679E3486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686" w14:textId="2359E16A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99E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9E07A84" w14:textId="1F4D7B9B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791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E657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4FE0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2E06" w14:textId="4A29753A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E8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D329219" w14:textId="5BB3DE0A" w:rsidTr="00F2448E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7B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B93D" w14:textId="77777777" w:rsidR="00F2448E" w:rsidRPr="00634EC0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 xml:space="preserve">Certificazioni </w:t>
            </w:r>
            <w:r>
              <w:rPr>
                <w:rFonts w:ascii="Arial" w:hAnsi="Arial" w:cs="Arial"/>
                <w:sz w:val="16"/>
                <w:szCs w:val="16"/>
              </w:rPr>
              <w:t>linguistiche a partire da un livello B1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3DDC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25EB" w14:textId="3383041E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3DB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D85236D" w14:textId="00B87375" w:rsidTr="00F2448E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87D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13385819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1A3" w14:textId="77777777" w:rsidR="00F2448E" w:rsidRPr="00300E22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Esperienze in qualità di esperto o tutor in altri progetti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similari, svolti a scuola 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(PON, POR …) </w:t>
            </w:r>
            <w:r>
              <w:rPr>
                <w:rFonts w:ascii="Arial" w:hAnsi="Arial" w:cs="Arial"/>
                <w:sz w:val="16"/>
                <w:szCs w:val="16"/>
              </w:rPr>
              <w:t xml:space="preserve">o altre strutture pubbliche o di interesse pubblico, </w:t>
            </w:r>
            <w:r w:rsidRPr="00FE16EC">
              <w:rPr>
                <w:rFonts w:ascii="Arial" w:hAnsi="Arial" w:cs="Arial"/>
                <w:sz w:val="16"/>
                <w:szCs w:val="16"/>
              </w:rPr>
              <w:t>negli ambiti professionali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B103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821913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punto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023" w14:textId="4441C8C4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A23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151DA4AB" w14:textId="7B55F81D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D5B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2532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di docenza nella/e disciplina/e o area/e disciplinare/i attinente/i al modulo formativo prescelto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D31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</w:t>
            </w:r>
            <w:r>
              <w:rPr>
                <w:rFonts w:ascii="Arial" w:hAnsi="Arial" w:cs="Arial"/>
                <w:sz w:val="16"/>
                <w:szCs w:val="16"/>
              </w:rPr>
              <w:t>per ogni anno di servizio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EB9" w14:textId="2ABFE730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F51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345FE90" w14:textId="59E736CA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F636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3108" w14:textId="77777777" w:rsidR="00F2448E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Incarico di animatore digitale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01AF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6122" w14:textId="1F14EA11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E59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090EE2F6" w14:textId="73EC2370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B068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44E" w14:textId="77777777" w:rsidR="00F2448E" w:rsidRPr="0049482C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Incarico F.S. / collaboratore DS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BF7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E4C" w14:textId="0064488D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7FD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448E" w:rsidRPr="00426F49" w14:paraId="2679F2D8" w14:textId="545A28C1" w:rsidTr="00F2448E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B9D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847" w14:textId="77777777" w:rsidR="00F2448E" w:rsidRDefault="00F2448E" w:rsidP="0083033A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Esperienza lavorativa documentata in associazioni il cui statuto sia coerente con le finalità progettuali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E29A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>] pun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per </w:t>
            </w:r>
            <w:r>
              <w:rPr>
                <w:rFonts w:ascii="Arial" w:hAnsi="Arial" w:cs="Arial"/>
                <w:sz w:val="16"/>
                <w:szCs w:val="16"/>
              </w:rPr>
              <w:t>ogni attività svolta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A5F" w14:textId="223FE972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7C5" w14:textId="77777777" w:rsidR="00F2448E" w:rsidRPr="00FE16EC" w:rsidRDefault="00F2448E" w:rsidP="0083033A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AA3CA95" w14:textId="77777777" w:rsidR="00432D7B" w:rsidRDefault="00432D7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D25BD5" w14:textId="77777777" w:rsidR="00432D7B" w:rsidRDefault="00432D7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119D139" w14:textId="77777777" w:rsidR="00432D7B" w:rsidRPr="00C46E48" w:rsidRDefault="00432D7B" w:rsidP="00432D7B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C46E48">
        <w:rPr>
          <w:rFonts w:ascii="Arial" w:hAnsi="Arial" w:cs="Arial"/>
          <w:i/>
          <w:iCs/>
          <w:sz w:val="20"/>
          <w:szCs w:val="20"/>
        </w:rPr>
        <w:t xml:space="preserve">Criteri di valutazione per incarico di ESPERTO in </w:t>
      </w:r>
      <w:r>
        <w:rPr>
          <w:rFonts w:ascii="Arial" w:hAnsi="Arial" w:cs="Arial"/>
          <w:b/>
          <w:bCs/>
          <w:i/>
          <w:iCs/>
          <w:sz w:val="20"/>
          <w:szCs w:val="20"/>
        </w:rPr>
        <w:t>Percorsi di orientamento con il coinvolgimento delle famiglie</w:t>
      </w:r>
    </w:p>
    <w:p w14:paraId="167C3F31" w14:textId="77777777" w:rsidR="00432D7B" w:rsidRDefault="00432D7B" w:rsidP="00432D7B">
      <w:pPr>
        <w:pStyle w:val="Comma"/>
        <w:numPr>
          <w:ilvl w:val="0"/>
          <w:numId w:val="0"/>
        </w:numPr>
        <w:spacing w:before="120" w:after="120"/>
        <w:contextualSpacing w:val="0"/>
        <w:rPr>
          <w:sz w:val="20"/>
          <w:szCs w:val="20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432D7B" w:rsidRPr="00C46E48" w14:paraId="29A03B8A" w14:textId="4FD47F0C" w:rsidTr="00432D7B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F938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9895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71A9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1897" w14:textId="51AEEEC9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D35" w14:textId="5F02C5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Punteggio commissione</w:t>
            </w:r>
          </w:p>
        </w:tc>
      </w:tr>
      <w:tr w:rsidR="00432D7B" w:rsidRPr="00C46E48" w14:paraId="0E0CC126" w14:textId="6FA4F8AB" w:rsidTr="00432D7B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D914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6B4C93BA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6E48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4101" w14:textId="77777777" w:rsidR="00432D7B" w:rsidRPr="006A460E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460E">
              <w:rPr>
                <w:rFonts w:ascii="Arial" w:hAnsi="Arial" w:cs="Arial"/>
                <w:sz w:val="16"/>
                <w:szCs w:val="16"/>
              </w:rPr>
              <w:t>Laurea specifica (classe di laurea 58S o LM51)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CA2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C46E4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579CB0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C46E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741F" w14:textId="3F0B7EF8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DBA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0F9713CD" w14:textId="2B83A7BD" w:rsidTr="00432D7B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A9A43" w14:textId="77777777" w:rsidR="00432D7B" w:rsidRPr="00C46E48" w:rsidRDefault="00432D7B" w:rsidP="00FD603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AC72" w14:textId="77777777" w:rsidR="00432D7B" w:rsidRPr="006A460E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460E">
              <w:rPr>
                <w:rFonts w:ascii="Arial" w:hAnsi="Arial" w:cs="Arial"/>
                <w:sz w:val="16"/>
                <w:szCs w:val="16"/>
              </w:rPr>
              <w:t>Master/Diplomi di specializzazione coerenti con gli ambiti disciplinari di intervento (psicologia)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5C6B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707647E4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990" w14:textId="3712C3CA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5DA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52E490F2" w14:textId="063B753E" w:rsidTr="00432D7B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5293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5F6FA698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6E48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0336" w14:textId="77777777" w:rsidR="00432D7B" w:rsidRPr="006A460E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460E">
              <w:rPr>
                <w:rFonts w:ascii="Arial" w:hAnsi="Arial" w:cs="Arial"/>
                <w:sz w:val="16"/>
                <w:szCs w:val="16"/>
              </w:rPr>
              <w:t>Esperienze professionali di sostegno e consulenza psicologica nelle scuole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2154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0C2973E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2 punt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46E48">
              <w:rPr>
                <w:rFonts w:ascii="Arial" w:hAnsi="Arial" w:cs="Arial"/>
                <w:sz w:val="16"/>
                <w:szCs w:val="16"/>
              </w:rPr>
              <w:t xml:space="preserve"> per ogni </w:t>
            </w:r>
            <w:r>
              <w:rPr>
                <w:rFonts w:ascii="Arial" w:hAnsi="Arial" w:cs="Arial"/>
                <w:sz w:val="16"/>
                <w:szCs w:val="16"/>
              </w:rPr>
              <w:t>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E597" w14:textId="65EDF219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78B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77865331" w14:textId="4C15A5EE" w:rsidTr="00432D7B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B82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AAB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Esperienza di </w:t>
            </w:r>
            <w:r>
              <w:rPr>
                <w:rFonts w:ascii="Arial" w:hAnsi="Arial" w:cs="Arial"/>
                <w:sz w:val="16"/>
                <w:szCs w:val="16"/>
              </w:rPr>
              <w:t>sportello d’ascolto svolta all’interno di istituzioni scolastiche</w:t>
            </w:r>
            <w:r w:rsidRPr="00C46E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CDB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 [2] punti per ogni anno di servizio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C24A" w14:textId="746DA17D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B68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732757C" w14:textId="77777777" w:rsidR="00432D7B" w:rsidRDefault="00432D7B" w:rsidP="00432D7B">
      <w:pPr>
        <w:pStyle w:val="Comma"/>
        <w:numPr>
          <w:ilvl w:val="0"/>
          <w:numId w:val="0"/>
        </w:numPr>
        <w:spacing w:before="120" w:after="120"/>
        <w:contextualSpacing w:val="0"/>
        <w:rPr>
          <w:sz w:val="20"/>
          <w:szCs w:val="20"/>
        </w:rPr>
      </w:pPr>
    </w:p>
    <w:p w14:paraId="65D20B75" w14:textId="77777777" w:rsidR="00432D7B" w:rsidRPr="00C46E48" w:rsidRDefault="00432D7B" w:rsidP="00432D7B">
      <w:pPr>
        <w:pStyle w:val="Comma"/>
        <w:numPr>
          <w:ilvl w:val="0"/>
          <w:numId w:val="0"/>
        </w:numPr>
        <w:spacing w:before="120" w:after="120"/>
        <w:ind w:left="284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C46E48">
        <w:rPr>
          <w:rFonts w:ascii="Arial" w:hAnsi="Arial" w:cs="Arial"/>
          <w:i/>
          <w:iCs/>
          <w:sz w:val="20"/>
          <w:szCs w:val="20"/>
        </w:rPr>
        <w:t xml:space="preserve">Criteri di valutazione per incarico di ESPERTO in </w:t>
      </w:r>
      <w:r>
        <w:rPr>
          <w:rFonts w:ascii="Arial" w:hAnsi="Arial" w:cs="Arial"/>
          <w:b/>
          <w:bCs/>
          <w:i/>
          <w:iCs/>
          <w:sz w:val="20"/>
          <w:szCs w:val="20"/>
        </w:rPr>
        <w:t>Laboratorio musicale e corale</w:t>
      </w:r>
    </w:p>
    <w:p w14:paraId="460E799F" w14:textId="77777777" w:rsidR="00432D7B" w:rsidRDefault="00432D7B" w:rsidP="00432D7B">
      <w:pPr>
        <w:pStyle w:val="Comma"/>
        <w:numPr>
          <w:ilvl w:val="0"/>
          <w:numId w:val="0"/>
        </w:numPr>
        <w:spacing w:before="120" w:after="120"/>
        <w:contextualSpacing w:val="0"/>
        <w:rPr>
          <w:sz w:val="20"/>
          <w:szCs w:val="20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</w:tblGrid>
      <w:tr w:rsidR="00432D7B" w:rsidRPr="00C46E48" w14:paraId="6B65613C" w14:textId="39E6A304" w:rsidTr="00432D7B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94BD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78A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6403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C319" w14:textId="4D064A38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ED4" w14:textId="4E8D9599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Punteggio commissione</w:t>
            </w:r>
          </w:p>
        </w:tc>
      </w:tr>
      <w:tr w:rsidR="00432D7B" w:rsidRPr="00C46E48" w14:paraId="3FE19A69" w14:textId="45C204B4" w:rsidTr="00432D7B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1BC1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3B4596C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6E48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335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6"/>
                <w:szCs w:val="16"/>
              </w:rPr>
              <w:t>/conservatorio</w:t>
            </w:r>
            <w:r w:rsidRPr="00C46E48">
              <w:rPr>
                <w:rFonts w:ascii="Arial" w:hAnsi="Arial" w:cs="Arial"/>
                <w:sz w:val="16"/>
                <w:szCs w:val="16"/>
              </w:rPr>
              <w:t xml:space="preserve"> coerente con l’area progettuale dei rispettivi percorsi da attivare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1D3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C46E4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2B494E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C46E4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26B4" w14:textId="0591CE90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577D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432268F4" w14:textId="6298380A" w:rsidTr="00432D7B">
        <w:trPr>
          <w:trHeight w:val="126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D91E0" w14:textId="77777777" w:rsidR="00432D7B" w:rsidRPr="00C46E48" w:rsidRDefault="00432D7B" w:rsidP="00FD603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0F26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Master/Diplomi di specializzazione coerenti con gli ambiti disciplinari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74D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011B1E4B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425" w14:textId="45AE22A9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B7A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07B9A214" w14:textId="274CB3C1" w:rsidTr="00432D7B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2FBF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6E48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06317F1E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6E48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556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Esperienze in qualità di esperto o tutor in altri progetti similari, svolti a scuola (PON, POR …) o altre strutture pubbliche o di interesse pubblico, negli ambiti professionali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158C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3555754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2 punto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E67A" w14:textId="447477A6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1F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2D7B" w:rsidRPr="00C46E48" w14:paraId="49AD6E71" w14:textId="3354F153" w:rsidTr="00432D7B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7EE0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E9F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>Esperien</w:t>
            </w:r>
            <w:r>
              <w:rPr>
                <w:rFonts w:ascii="Arial" w:hAnsi="Arial" w:cs="Arial"/>
                <w:sz w:val="16"/>
                <w:szCs w:val="16"/>
              </w:rPr>
              <w:t xml:space="preserve">ze di direzione artistica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CE5B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46E48">
              <w:rPr>
                <w:rFonts w:ascii="Arial" w:hAnsi="Arial" w:cs="Arial"/>
                <w:sz w:val="16"/>
                <w:szCs w:val="16"/>
              </w:rPr>
              <w:t xml:space="preserve"> [2] punti per ogni </w:t>
            </w:r>
            <w:r>
              <w:rPr>
                <w:rFonts w:ascii="Arial" w:hAnsi="Arial" w:cs="Arial"/>
                <w:sz w:val="16"/>
                <w:szCs w:val="16"/>
              </w:rPr>
              <w:t>esperienza</w:t>
            </w:r>
            <w:r w:rsidRPr="00C46E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5AC" w14:textId="431EF55E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E86" w14:textId="77777777" w:rsidR="00432D7B" w:rsidRPr="00C46E48" w:rsidRDefault="00432D7B" w:rsidP="00FD603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8CD2F8" w14:textId="789FAD90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E29AAE" w14:textId="3C8546D0" w:rsidR="00B70A12" w:rsidRPr="00B70A12" w:rsidRDefault="00B70A12" w:rsidP="00414C2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390" w14:textId="77777777" w:rsidR="0026175A" w:rsidRDefault="0026175A">
      <w:r>
        <w:separator/>
      </w:r>
    </w:p>
  </w:endnote>
  <w:endnote w:type="continuationSeparator" w:id="0">
    <w:p w14:paraId="60035770" w14:textId="77777777" w:rsidR="0026175A" w:rsidRDefault="0026175A">
      <w:r>
        <w:continuationSeparator/>
      </w:r>
    </w:p>
  </w:endnote>
  <w:endnote w:type="continuationNotice" w:id="1">
    <w:p w14:paraId="22D2FBC7" w14:textId="77777777" w:rsidR="0026175A" w:rsidRDefault="002617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99A1" w14:textId="77777777" w:rsidR="0026175A" w:rsidRDefault="0026175A">
      <w:r>
        <w:separator/>
      </w:r>
    </w:p>
  </w:footnote>
  <w:footnote w:type="continuationSeparator" w:id="0">
    <w:p w14:paraId="02BF4223" w14:textId="77777777" w:rsidR="0026175A" w:rsidRDefault="0026175A">
      <w:r>
        <w:continuationSeparator/>
      </w:r>
    </w:p>
  </w:footnote>
  <w:footnote w:type="continuationNotice" w:id="1">
    <w:p w14:paraId="333C130E" w14:textId="77777777" w:rsidR="0026175A" w:rsidRDefault="002617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47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5974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407721">
    <w:abstractNumId w:val="26"/>
  </w:num>
  <w:num w:numId="4" w16cid:durableId="484589299">
    <w:abstractNumId w:val="25"/>
  </w:num>
  <w:num w:numId="5" w16cid:durableId="230966752">
    <w:abstractNumId w:val="22"/>
  </w:num>
  <w:num w:numId="6" w16cid:durableId="1997301407">
    <w:abstractNumId w:val="18"/>
  </w:num>
  <w:num w:numId="7" w16cid:durableId="1006517748">
    <w:abstractNumId w:val="20"/>
  </w:num>
  <w:num w:numId="8" w16cid:durableId="162546894">
    <w:abstractNumId w:val="24"/>
  </w:num>
  <w:num w:numId="9" w16cid:durableId="1444378793">
    <w:abstractNumId w:val="3"/>
  </w:num>
  <w:num w:numId="10" w16cid:durableId="724569213">
    <w:abstractNumId w:val="2"/>
  </w:num>
  <w:num w:numId="11" w16cid:durableId="1447581231">
    <w:abstractNumId w:val="1"/>
  </w:num>
  <w:num w:numId="12" w16cid:durableId="410323017">
    <w:abstractNumId w:val="4"/>
  </w:num>
  <w:num w:numId="13" w16cid:durableId="157043464">
    <w:abstractNumId w:val="16"/>
  </w:num>
  <w:num w:numId="14" w16cid:durableId="1091969551">
    <w:abstractNumId w:val="21"/>
  </w:num>
  <w:num w:numId="15" w16cid:durableId="1249147043">
    <w:abstractNumId w:val="11"/>
  </w:num>
  <w:num w:numId="16" w16cid:durableId="288828767">
    <w:abstractNumId w:val="8"/>
  </w:num>
  <w:num w:numId="17" w16cid:durableId="1332491082">
    <w:abstractNumId w:val="2"/>
    <w:lvlOverride w:ilvl="0">
      <w:startOverride w:val="1"/>
    </w:lvlOverride>
  </w:num>
  <w:num w:numId="18" w16cid:durableId="1180238846">
    <w:abstractNumId w:val="15"/>
  </w:num>
  <w:num w:numId="19" w16cid:durableId="1879051809">
    <w:abstractNumId w:val="30"/>
  </w:num>
  <w:num w:numId="20" w16cid:durableId="2144541228">
    <w:abstractNumId w:val="29"/>
  </w:num>
  <w:num w:numId="21" w16cid:durableId="41947102">
    <w:abstractNumId w:val="13"/>
  </w:num>
  <w:num w:numId="22" w16cid:durableId="802650517">
    <w:abstractNumId w:val="7"/>
  </w:num>
  <w:num w:numId="23" w16cid:durableId="145128453">
    <w:abstractNumId w:val="12"/>
  </w:num>
  <w:num w:numId="24" w16cid:durableId="827788992">
    <w:abstractNumId w:val="14"/>
  </w:num>
  <w:num w:numId="25" w16cid:durableId="918171806">
    <w:abstractNumId w:val="1"/>
  </w:num>
  <w:num w:numId="26" w16cid:durableId="182862378">
    <w:abstractNumId w:val="5"/>
  </w:num>
  <w:num w:numId="27" w16cid:durableId="929310592">
    <w:abstractNumId w:val="10"/>
  </w:num>
  <w:num w:numId="28" w16cid:durableId="1213083270">
    <w:abstractNumId w:val="6"/>
  </w:num>
  <w:num w:numId="29" w16cid:durableId="137261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4041164">
    <w:abstractNumId w:val="17"/>
  </w:num>
  <w:num w:numId="31" w16cid:durableId="994067345">
    <w:abstractNumId w:val="9"/>
  </w:num>
  <w:num w:numId="32" w16cid:durableId="1497069247">
    <w:abstractNumId w:val="12"/>
  </w:num>
  <w:num w:numId="33" w16cid:durableId="594292847">
    <w:abstractNumId w:val="19"/>
  </w:num>
  <w:num w:numId="34" w16cid:durableId="1073701015">
    <w:abstractNumId w:val="12"/>
  </w:num>
  <w:num w:numId="35" w16cid:durableId="1078743999">
    <w:abstractNumId w:val="12"/>
  </w:num>
  <w:num w:numId="36" w16cid:durableId="904342475">
    <w:abstractNumId w:val="28"/>
  </w:num>
  <w:num w:numId="37" w16cid:durableId="2016953442">
    <w:abstractNumId w:val="31"/>
  </w:num>
  <w:num w:numId="38" w16cid:durableId="17835707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1F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F34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5A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2D7B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C0A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07E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F28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448E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paragraph" w:styleId="NormaleWeb">
    <w:name w:val="Normal (Web)"/>
    <w:basedOn w:val="Normale"/>
    <w:uiPriority w:val="99"/>
    <w:unhideWhenUsed/>
    <w:rsid w:val="000B32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24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2025-04-15T13:09:00Z</dcterms:modified>
</cp:coreProperties>
</file>